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1C7E4" w14:textId="24882363" w:rsidR="00EC72C7" w:rsidRPr="005A1B7B" w:rsidRDefault="00A553E6">
      <w:pPr>
        <w:spacing w:after="0"/>
        <w:ind w:left="120"/>
        <w:rPr>
          <w:lang w:val="ru-RU"/>
        </w:rPr>
      </w:pPr>
      <w:bookmarkStart w:id="0" w:name="block-10686419"/>
      <w:r w:rsidRPr="00A553E6">
        <w:rPr>
          <w:rFonts w:ascii="Times New Roman" w:eastAsia="Times New Roman" w:hAnsi="Times New Roman" w:cs="Times New Roman"/>
          <w:noProof/>
        </w:rPr>
        <w:drawing>
          <wp:anchor distT="0" distB="0" distL="0" distR="0" simplePos="0" relativeHeight="251658240" behindDoc="1" locked="0" layoutInCell="1" allowOverlap="1" wp14:anchorId="64A951C9" wp14:editId="6E9F6464">
            <wp:simplePos x="0" y="0"/>
            <wp:positionH relativeFrom="page">
              <wp:posOffset>276225</wp:posOffset>
            </wp:positionH>
            <wp:positionV relativeFrom="page">
              <wp:posOffset>352425</wp:posOffset>
            </wp:positionV>
            <wp:extent cx="6880078" cy="1056576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0078" cy="10565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AAE1EAA" w14:textId="19426E24" w:rsidR="00EC72C7" w:rsidRPr="005A1B7B" w:rsidRDefault="00EC72C7">
      <w:pPr>
        <w:rPr>
          <w:lang w:val="ru-RU"/>
        </w:rPr>
        <w:sectPr w:rsidR="00EC72C7" w:rsidRPr="005A1B7B">
          <w:footerReference w:type="default" r:id="rId8"/>
          <w:pgSz w:w="11906" w:h="16383"/>
          <w:pgMar w:top="1134" w:right="850" w:bottom="1134" w:left="1701" w:header="720" w:footer="720" w:gutter="0"/>
          <w:cols w:space="720"/>
        </w:sectPr>
      </w:pPr>
    </w:p>
    <w:p w14:paraId="64DB395F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1" w:name="block-10686420"/>
      <w:bookmarkEnd w:id="0"/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0ACE7D5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2EAAF2F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6F385D8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6067DAE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0B46B7C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психовозрастные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особенности развития обучающихся 11–15 лет.</w:t>
      </w:r>
    </w:p>
    <w:p w14:paraId="3305F70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Целью изучения изобразительного искусства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06E3CE2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Задачами изобразительного искусства являются:</w:t>
      </w:r>
    </w:p>
    <w:p w14:paraId="6C68372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7518F1F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5906807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навыков эстетического видения и преобразования мира;</w:t>
      </w:r>
    </w:p>
    <w:p w14:paraId="697C48C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6001B0F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формирование пространственного мышления и аналитических визуальных способностей;</w:t>
      </w:r>
    </w:p>
    <w:p w14:paraId="3BEE10E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370B315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развитие наблюдательности, ассоциативного мышления и творческого воображения;</w:t>
      </w:r>
    </w:p>
    <w:p w14:paraId="437135D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692A70E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1C3985C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037c86a0-0100-46f4-8a06-fc1394a836a9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65CD66C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13EBB69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Модуль №1 «Декоративно-прикладное и народное искусство» (5 класс)</w:t>
      </w:r>
    </w:p>
    <w:p w14:paraId="54C83C0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Модуль №2 «Живопись, графика, скульптура» (6 класс)</w:t>
      </w:r>
    </w:p>
    <w:p w14:paraId="20B2F65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Модуль №3 «Архитектура и дизайн» (7 класс)</w:t>
      </w:r>
    </w:p>
    <w:p w14:paraId="0CA02FE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14:paraId="7859BC4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2597EA9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</w:p>
    <w:p w14:paraId="500EBEAD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60B5D24E" w14:textId="77777777" w:rsidR="00EC72C7" w:rsidRPr="00964F83" w:rsidRDefault="00EC72C7" w:rsidP="00964F83">
      <w:pPr>
        <w:spacing w:line="240" w:lineRule="auto"/>
        <w:rPr>
          <w:sz w:val="24"/>
          <w:szCs w:val="24"/>
          <w:lang w:val="ru-RU"/>
        </w:rPr>
        <w:sectPr w:rsidR="00EC72C7" w:rsidRPr="00964F83">
          <w:pgSz w:w="11906" w:h="16383"/>
          <w:pgMar w:top="1134" w:right="850" w:bottom="1134" w:left="1701" w:header="720" w:footer="720" w:gutter="0"/>
          <w:cols w:space="720"/>
        </w:sectPr>
      </w:pPr>
    </w:p>
    <w:p w14:paraId="3A51E3E9" w14:textId="77777777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3" w:name="block-10686422"/>
      <w:bookmarkEnd w:id="1"/>
    </w:p>
    <w:p w14:paraId="72A138DC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14:paraId="193A5323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14:paraId="6BE8415A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964F83">
        <w:rPr>
          <w:rFonts w:ascii="Calibri" w:hAnsi="Calibri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искусство».</w:t>
      </w:r>
    </w:p>
    <w:p w14:paraId="100D5B1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декоративно-прикладном искусстве.</w:t>
      </w:r>
    </w:p>
    <w:p w14:paraId="14218FE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255B6EA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Древние корни народного искусства.</w:t>
      </w:r>
    </w:p>
    <w:p w14:paraId="1634F5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407CAED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Связь народного искусства с природой, бытом, трудом, верованиями и эпосом.</w:t>
      </w:r>
    </w:p>
    <w:p w14:paraId="58665AC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5BEC1F3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Образно-символический язык народного прикладного искусства.</w:t>
      </w:r>
    </w:p>
    <w:p w14:paraId="22BABD6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Знаки-символы традиционного крестьянского прикладного искусства.</w:t>
      </w:r>
    </w:p>
    <w:p w14:paraId="7892625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48C5457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Убранство русской избы.</w:t>
      </w:r>
    </w:p>
    <w:p w14:paraId="3B58539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4A894D5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4DF5F73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Выполнение рисунков – эскизов орнаментального декора крестьянского дома.</w:t>
      </w:r>
    </w:p>
    <w:p w14:paraId="360AE61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Устройство внутреннего пространства крестьянского дома.</w:t>
      </w:r>
    </w:p>
    <w:p w14:paraId="707EF80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Декоративные элементы жилой среды.</w:t>
      </w:r>
    </w:p>
    <w:p w14:paraId="7A535E0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6BF5F41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28FF8EF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Народный праздничный костюм.</w:t>
      </w:r>
    </w:p>
    <w:p w14:paraId="44A9BD7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Образный строй народного праздничного костюма – женского и мужского.</w:t>
      </w:r>
    </w:p>
    <w:p w14:paraId="4607F6A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14:paraId="6261910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079D515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50A45D8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5543BD3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Народные праздники и праздничные обряды как синтез всех видов народного творчества.</w:t>
      </w:r>
    </w:p>
    <w:p w14:paraId="29A528A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0208F9A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Народные художественные промыслы.</w:t>
      </w:r>
    </w:p>
    <w:p w14:paraId="219CB3D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2AD2AED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32737C4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5E8312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филимоновской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, дымковской, каргопольской игрушки. Местные промыслы игрушек разных регионов страны.</w:t>
      </w:r>
    </w:p>
    <w:p w14:paraId="59A3F58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Создание эскиза игрушки по мотивам избранного промысла.</w:t>
      </w:r>
    </w:p>
    <w:p w14:paraId="2386098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44A7041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2B478BC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74DC8AC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Роспись по металлу.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Жостово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6EAAFCA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5658B2E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1EFCE02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Мир сказок и легенд, примет и оберегов в творчестве мастеров художественных промыслов.</w:t>
      </w:r>
    </w:p>
    <w:p w14:paraId="779B581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234252E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54EBE37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Декоративно-прикладное искусство в культуре разных эпох и народов.</w:t>
      </w:r>
    </w:p>
    <w:p w14:paraId="5CC65C5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Роль декоративно-прикладного искусства в культуре древних цивилизаций.</w:t>
      </w:r>
    </w:p>
    <w:p w14:paraId="654D1A7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6A923AF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5338236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украшениях. Украшение жизненного пространства: построений, интерьеров, предметов быта – в культуре разных эпох.</w:t>
      </w:r>
    </w:p>
    <w:p w14:paraId="2BDC138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Декоративно-прикладное искусство в жизни современного человека.</w:t>
      </w:r>
    </w:p>
    <w:p w14:paraId="1D77981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0AD73FF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Символический знак в современной жизни: эмблема, логотип, указующий или декоративный знак.</w:t>
      </w:r>
    </w:p>
    <w:p w14:paraId="2D5B084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самопонимания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, установок и намерений.</w:t>
      </w:r>
    </w:p>
    <w:p w14:paraId="37D9525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239379FA" w14:textId="2FC25E58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6BBB40DD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14:paraId="62C88AB6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2 «Живопись, графика, скульптура».</w:t>
      </w:r>
    </w:p>
    <w:p w14:paraId="427E52A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видах искусства.</w:t>
      </w:r>
    </w:p>
    <w:p w14:paraId="033628D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​Пространственные и временные виды искусства.</w:t>
      </w:r>
    </w:p>
    <w:p w14:paraId="4FC974D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7E94CA9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2D2D6D0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средства.</w:t>
      </w:r>
    </w:p>
    <w:p w14:paraId="42BBB15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Живописные, графические и скульптурные художественные материалы, их особые свойства.</w:t>
      </w:r>
    </w:p>
    <w:p w14:paraId="358EC7E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Рисунок – основа изобразительного искусства и мастерства художника.</w:t>
      </w:r>
    </w:p>
    <w:p w14:paraId="41986B7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Виды рисунка: зарисовка, набросок, учебный рисунок и творческий рисунок.</w:t>
      </w:r>
    </w:p>
    <w:p w14:paraId="0F60BAE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Навыки размещения рисунка в листе, выбор формата.</w:t>
      </w:r>
    </w:p>
    <w:p w14:paraId="0CEF32F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Начальные умения рисунка с натуры. Зарисовки простых предметов.</w:t>
      </w:r>
    </w:p>
    <w:p w14:paraId="4F83220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Линейные графические рисунки и наброски. Тон и тональные отношения: тёмное – светлое.</w:t>
      </w:r>
    </w:p>
    <w:p w14:paraId="74BCF00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Ритм и ритмическая организация плоскости листа.</w:t>
      </w:r>
    </w:p>
    <w:p w14:paraId="0F524BE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Основы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6337092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5167F3E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14:paraId="1C0444E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Жанры изобразительного искусства.</w:t>
      </w:r>
    </w:p>
    <w:p w14:paraId="6AD4FC6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07E4FAF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Предмет изображения, сюжет и содержание произведения изобразительного искусства.</w:t>
      </w:r>
    </w:p>
    <w:p w14:paraId="767D1BC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Натюрморт.</w:t>
      </w:r>
    </w:p>
    <w:p w14:paraId="389F0AF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48747AC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Основы графической грамоты: правила объёмного изображения предметов на плоскости.</w:t>
      </w:r>
    </w:p>
    <w:p w14:paraId="3796DDF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31CF078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Изображение окружности в перспективе.</w:t>
      </w:r>
    </w:p>
    <w:p w14:paraId="6E5FBC7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Рисование геометрических тел на основе правил линейной перспективы.</w:t>
      </w:r>
    </w:p>
    <w:p w14:paraId="69CE5B4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Сложная пространственная форма и выявление её конструкции.</w:t>
      </w:r>
    </w:p>
    <w:p w14:paraId="2C908D3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Рисунок сложной формы предмета как соотношение простых геометрических фигур.</w:t>
      </w:r>
    </w:p>
    <w:p w14:paraId="4086F37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Линейный рисунок конструкции из нескольких геометрических тел.</w:t>
      </w:r>
    </w:p>
    <w:p w14:paraId="1437E13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3EC70C6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Рисунок натюрморта графическими материалами с натуры или по представлению.</w:t>
      </w:r>
    </w:p>
    <w:p w14:paraId="753307E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41C3363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7904657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Портрет.</w:t>
      </w:r>
    </w:p>
    <w:p w14:paraId="38B4DBD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0D61E8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Великие портретисты в европейском искусстве.</w:t>
      </w:r>
    </w:p>
    <w:p w14:paraId="0025F3B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14:paraId="4B0409D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Парадный и камерный портрет в живописи.</w:t>
      </w:r>
    </w:p>
    <w:p w14:paraId="74FABD8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Особенности развития жанра портрета в искусстве ХХ в. – отечественном и европейском.</w:t>
      </w:r>
    </w:p>
    <w:p w14:paraId="524590E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51D5A67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0C5F2EC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Роль освещения головы при создании портретного образа.</w:t>
      </w:r>
    </w:p>
    <w:p w14:paraId="3A92F13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Свет и тень в изображении головы человека.</w:t>
      </w:r>
    </w:p>
    <w:p w14:paraId="323DCD0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Портрет в скульптуре.</w:t>
      </w:r>
    </w:p>
    <w:p w14:paraId="07EEBEB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6D18198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Значение свойств художественных материалов в создании скульптурного портрета.</w:t>
      </w:r>
    </w:p>
    <w:p w14:paraId="5098F53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1704F5D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Опыт работы над созданием живописного портрета.</w:t>
      </w:r>
    </w:p>
    <w:p w14:paraId="3458C47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Пейзаж.</w:t>
      </w:r>
    </w:p>
    <w:p w14:paraId="4C754D3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4B1FFDD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Правила построения линейной перспективы в изображении пространства.</w:t>
      </w:r>
    </w:p>
    <w:p w14:paraId="255ADAA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2984256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14:paraId="4D9C5C6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0291AFC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 w:rsidRPr="00964F83">
        <w:rPr>
          <w:rFonts w:ascii="Times New Roman" w:hAnsi="Times New Roman"/>
          <w:color w:val="000000"/>
          <w:sz w:val="24"/>
          <w:szCs w:val="24"/>
        </w:rPr>
        <w:t>XIX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A11A01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Становление образа родной природы в произведениях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А.Венецианова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учеников: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А.Саврасова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И.Шишкина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. Пейзажная живопись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И.Левитана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14:paraId="013765A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Творческий опыт в создании композиционного живописного пейзажа своей Родины.</w:t>
      </w:r>
    </w:p>
    <w:p w14:paraId="45448E1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720BE5F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Графические зарисовки и графическая композиция на темы окружающей природы.</w:t>
      </w:r>
    </w:p>
    <w:p w14:paraId="4D812ED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6FEE8AF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2D5589D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459680E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Бытовой жанр в изобразительном искусстве.</w:t>
      </w:r>
    </w:p>
    <w:p w14:paraId="39DB2E4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288B1AE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7B940A3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7958312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Исторический жанр в изобразительном искусстве.</w:t>
      </w:r>
    </w:p>
    <w:p w14:paraId="47626AE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14:paraId="25ACE42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74B8C49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Историческая картина в русском искусстве </w:t>
      </w:r>
      <w:r w:rsidRPr="00964F83">
        <w:rPr>
          <w:rFonts w:ascii="Times New Roman" w:hAnsi="Times New Roman"/>
          <w:color w:val="000000"/>
          <w:sz w:val="24"/>
          <w:szCs w:val="24"/>
        </w:rPr>
        <w:t>XIX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 её особое место в развитии отечественной культуры.</w:t>
      </w:r>
    </w:p>
    <w:p w14:paraId="6F5BBA3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14:paraId="2D02A6B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14:paraId="59C2AE3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14:paraId="1CA372B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Библейские темы в изобразительном искусстве.</w:t>
      </w:r>
    </w:p>
    <w:p w14:paraId="4574A96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2794975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0A7F795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Пьета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» Микеланджело и других. Библейские темы в отечественных картинах </w:t>
      </w:r>
      <w:r w:rsidRPr="00964F83">
        <w:rPr>
          <w:rFonts w:ascii="Times New Roman" w:hAnsi="Times New Roman"/>
          <w:color w:val="000000"/>
          <w:sz w:val="24"/>
          <w:szCs w:val="24"/>
        </w:rPr>
        <w:t>XIX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575DEA8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Великие русские иконописцы: духовный свет икон Андрея Рублёва, Феофана Грека, Дионисия.</w:t>
      </w:r>
    </w:p>
    <w:p w14:paraId="48FBD9B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Работа над эскизом сюжетной композиции.</w:t>
      </w:r>
    </w:p>
    <w:p w14:paraId="00DB5D8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14:paraId="7A9FD20A" w14:textId="77777777" w:rsidR="00EC72C7" w:rsidRPr="00964F83" w:rsidRDefault="00EC72C7" w:rsidP="00964F83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4" w:name="_Toc137210403"/>
      <w:bookmarkEnd w:id="4"/>
    </w:p>
    <w:p w14:paraId="2833EE89" w14:textId="77777777" w:rsidR="00EC72C7" w:rsidRPr="00964F83" w:rsidRDefault="00EC72C7" w:rsidP="00964F83">
      <w:pPr>
        <w:spacing w:line="240" w:lineRule="auto"/>
        <w:rPr>
          <w:sz w:val="24"/>
          <w:szCs w:val="24"/>
          <w:lang w:val="ru-RU"/>
        </w:rPr>
        <w:sectPr w:rsidR="00EC72C7" w:rsidRPr="00964F83">
          <w:pgSz w:w="11906" w:h="16383"/>
          <w:pgMar w:top="1134" w:right="850" w:bottom="1134" w:left="1701" w:header="720" w:footer="720" w:gutter="0"/>
          <w:cols w:space="720"/>
        </w:sectPr>
      </w:pPr>
    </w:p>
    <w:p w14:paraId="6B52D210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5" w:name="block-10686423"/>
      <w:bookmarkEnd w:id="3"/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635196E9" w14:textId="77777777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4C176673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</w:p>
    <w:p w14:paraId="38C222A5" w14:textId="77777777" w:rsidR="00EC72C7" w:rsidRPr="00964F83" w:rsidRDefault="00EC72C7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6" w:name="_Toc124264881"/>
      <w:bookmarkEnd w:id="6"/>
    </w:p>
    <w:p w14:paraId="0AB7D7C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49DCC95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36254B0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4FBD04E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1)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Патриотическое воспитание.</w:t>
      </w:r>
    </w:p>
    <w:p w14:paraId="2171907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1CC120A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2)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Гражданское воспитание.</w:t>
      </w:r>
    </w:p>
    <w:p w14:paraId="380F135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14:paraId="3566CF6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3)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Духовно-нравственное воспитание.</w:t>
      </w:r>
    </w:p>
    <w:p w14:paraId="443026A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14:paraId="06475B9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4)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Эстетическое воспитание.</w:t>
      </w:r>
    </w:p>
    <w:p w14:paraId="7A90720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Эстетическое (от греч.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aisthetikos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самореализующейся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1274A5F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5)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познавательной деятельности.</w:t>
      </w:r>
    </w:p>
    <w:p w14:paraId="201063D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2FD2871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6)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Экологическое воспитание.</w:t>
      </w:r>
    </w:p>
    <w:p w14:paraId="3A957DB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1404685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7)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Трудовое воспитание.</w:t>
      </w:r>
    </w:p>
    <w:p w14:paraId="082488F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7CA607C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8)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Воспитывающая предметно-эстетическая среда.</w:t>
      </w:r>
    </w:p>
    <w:p w14:paraId="0886083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18F4BC48" w14:textId="77777777" w:rsidR="00EC72C7" w:rsidRPr="00964F83" w:rsidRDefault="006103F9" w:rsidP="00964F83">
      <w:pPr>
        <w:spacing w:after="0" w:line="240" w:lineRule="auto"/>
        <w:ind w:left="120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7CD85EDF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13BC7F3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4169DBC4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сравнивать предметные и пространственные объекты по заданным основаниям;</w:t>
      </w:r>
    </w:p>
    <w:p w14:paraId="1520C62C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характеризовать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форму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предмета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конструкции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>;</w:t>
      </w:r>
    </w:p>
    <w:p w14:paraId="255F42E7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выявлять положение предметной формы в пространстве;</w:t>
      </w:r>
    </w:p>
    <w:p w14:paraId="5296653E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обобщать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форму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составной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конструкции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>;</w:t>
      </w:r>
    </w:p>
    <w:p w14:paraId="6EB6E6BE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структуру предмета, конструкции, пространства, зрительного образа;</w:t>
      </w:r>
    </w:p>
    <w:p w14:paraId="79BF0473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структурировать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предметно-пространственные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явления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>;</w:t>
      </w:r>
    </w:p>
    <w:p w14:paraId="301AB2AE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сопоставлять пропорциональное соотношение частей внутри целого и предметов между собой;</w:t>
      </w:r>
    </w:p>
    <w:p w14:paraId="0B457D47" w14:textId="77777777" w:rsidR="00EC72C7" w:rsidRPr="00964F83" w:rsidRDefault="006103F9" w:rsidP="00964F83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абстрагировать образ реальности в построении плоской или пространственной композиции.</w:t>
      </w:r>
    </w:p>
    <w:p w14:paraId="03E3CBE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14:paraId="551174B1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явлений художественной культуры;</w:t>
      </w:r>
    </w:p>
    <w:p w14:paraId="19B6911B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0BE97461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1622703A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познания;</w:t>
      </w:r>
    </w:p>
    <w:p w14:paraId="42382362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14:paraId="7EB236EC" w14:textId="77777777" w:rsidR="00EC72C7" w:rsidRPr="00964F83" w:rsidRDefault="006103F9" w:rsidP="00964F83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15F1F12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7DBD0A8E" w14:textId="77777777" w:rsidR="00EC72C7" w:rsidRPr="00964F83" w:rsidRDefault="006103F9" w:rsidP="00964F83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584ADBED" w14:textId="77777777" w:rsidR="00EC72C7" w:rsidRPr="00964F83" w:rsidRDefault="006103F9" w:rsidP="00964F83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использовать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электронные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образовательные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</w:rPr>
        <w:t>ресурсы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</w:rPr>
        <w:t>;</w:t>
      </w:r>
    </w:p>
    <w:p w14:paraId="4AE3F421" w14:textId="77777777" w:rsidR="00EC72C7" w:rsidRPr="00964F83" w:rsidRDefault="006103F9" w:rsidP="00964F83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работать с электронными учебными пособиями и учебниками;</w:t>
      </w:r>
    </w:p>
    <w:p w14:paraId="26197872" w14:textId="77777777" w:rsidR="00EC72C7" w:rsidRPr="00964F83" w:rsidRDefault="006103F9" w:rsidP="00964F83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3A2E7AD1" w14:textId="77777777" w:rsidR="00EC72C7" w:rsidRPr="00964F83" w:rsidRDefault="006103F9" w:rsidP="00964F83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242A6FC1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</w:p>
    <w:p w14:paraId="0B0E121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35D7A636" w14:textId="77777777" w:rsidR="00EC72C7" w:rsidRPr="00964F83" w:rsidRDefault="00EC72C7" w:rsidP="00964F83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2D103A83" w14:textId="77777777" w:rsidR="00EC72C7" w:rsidRPr="00964F83" w:rsidRDefault="006103F9" w:rsidP="00964F83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62A185B6" w14:textId="77777777" w:rsidR="00EC72C7" w:rsidRPr="00964F83" w:rsidRDefault="006103F9" w:rsidP="00964F83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699373F3" w14:textId="77777777" w:rsidR="00EC72C7" w:rsidRPr="00964F83" w:rsidRDefault="006103F9" w:rsidP="00964F83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58D43380" w14:textId="77777777" w:rsidR="00EC72C7" w:rsidRPr="00964F83" w:rsidRDefault="006103F9" w:rsidP="00964F83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3E67C07A" w14:textId="089BFD2E" w:rsidR="00EC72C7" w:rsidRPr="00892687" w:rsidRDefault="006103F9" w:rsidP="00892687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2D4FE815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</w:p>
    <w:p w14:paraId="6D87265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74D7116D" w14:textId="77777777" w:rsidR="00EC72C7" w:rsidRPr="00964F83" w:rsidRDefault="006103F9" w:rsidP="00964F83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79C46E6B" w14:textId="77777777" w:rsidR="00EC72C7" w:rsidRPr="00964F83" w:rsidRDefault="006103F9" w:rsidP="00964F83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14:paraId="7FCCE764" w14:textId="77777777" w:rsidR="00EC72C7" w:rsidRPr="00964F83" w:rsidRDefault="006103F9" w:rsidP="00964F83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72D5F68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14:paraId="155F044A" w14:textId="77777777" w:rsidR="00EC72C7" w:rsidRPr="00964F83" w:rsidRDefault="006103F9" w:rsidP="00964F83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793458BB" w14:textId="77777777" w:rsidR="00EC72C7" w:rsidRPr="00964F83" w:rsidRDefault="006103F9" w:rsidP="00964F83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14:paraId="683CF39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14:paraId="055908C7" w14:textId="77777777" w:rsidR="00EC72C7" w:rsidRPr="00964F83" w:rsidRDefault="006103F9" w:rsidP="00964F83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14:paraId="43B25A83" w14:textId="77777777" w:rsidR="00EC72C7" w:rsidRPr="00964F83" w:rsidRDefault="006103F9" w:rsidP="00964F83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2C47317A" w14:textId="77777777" w:rsidR="00EC72C7" w:rsidRPr="00964F83" w:rsidRDefault="006103F9" w:rsidP="00964F83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4241DFA6" w14:textId="77777777" w:rsidR="00EC72C7" w:rsidRPr="00964F83" w:rsidRDefault="006103F9" w:rsidP="00964F83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14:paraId="742DC455" w14:textId="77777777" w:rsidR="00EC72C7" w:rsidRPr="00964F83" w:rsidRDefault="006103F9" w:rsidP="00964F83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межвозрастном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взаимодействии.</w:t>
      </w:r>
    </w:p>
    <w:p w14:paraId="1AD1F9B3" w14:textId="77777777" w:rsidR="00EC72C7" w:rsidRPr="00964F83" w:rsidRDefault="00EC72C7" w:rsidP="00964F83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7" w:name="_Toc124264882"/>
      <w:bookmarkEnd w:id="7"/>
    </w:p>
    <w:p w14:paraId="04651595" w14:textId="77777777" w:rsidR="00EC72C7" w:rsidRPr="00964F83" w:rsidRDefault="00EC72C7" w:rsidP="00964F83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34F9A888" w14:textId="77777777" w:rsidR="00EC72C7" w:rsidRPr="00964F83" w:rsidRDefault="006103F9" w:rsidP="00964F83">
      <w:pPr>
        <w:spacing w:after="0" w:line="240" w:lineRule="auto"/>
        <w:ind w:left="120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68C3341C" w14:textId="77777777" w:rsidR="00EC72C7" w:rsidRPr="00964F83" w:rsidRDefault="00EC72C7" w:rsidP="00964F83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23B2F3AF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К концу обучения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в 5 классе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233B4E6D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искусство»:</w:t>
      </w:r>
    </w:p>
    <w:p w14:paraId="353C7AD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6C429D9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52A4AF3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14:paraId="12E32A3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2FD6B01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5A2EE3E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53E93A6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3572717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02769E5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1BA65D5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58574FE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28A179C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55CABDB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5DDCBBD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781F274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5E33D35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14:paraId="0540BD0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1FA177E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108102F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405BFD8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241ABDB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14:paraId="30EC4DB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14:paraId="746DA56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14:paraId="2D6FC81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14:paraId="345C32D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501707B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14:paraId="1E8FFEB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14:paraId="152BFA1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532619F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77C03D1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24F4024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14:paraId="4007574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74ACD6B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25B6686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61D0E2C1" w14:textId="77777777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2597F90E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классе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523A59FD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2 «Живопись, графика, скульптура»:</w:t>
      </w:r>
    </w:p>
    <w:p w14:paraId="239B18D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10142F4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деления пространственных искусств на виды;</w:t>
      </w:r>
    </w:p>
    <w:p w14:paraId="7167258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основные виды живописи, графики и скульптуры, объяснять их назначение в жизни людей.</w:t>
      </w:r>
    </w:p>
    <w:p w14:paraId="1D17078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средства:</w:t>
      </w:r>
    </w:p>
    <w:p w14:paraId="17899AE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14:paraId="1508018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6F2F9D0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10A8724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14:paraId="2935127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роль рисунка как основы изобразительной деятельности;</w:t>
      </w:r>
    </w:p>
    <w:p w14:paraId="7413398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учебного рисунка – светотеневого изображения объёмных форм;</w:t>
      </w:r>
    </w:p>
    <w:p w14:paraId="20939E8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14:paraId="5A3585D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525BAEE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14:paraId="2251465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2304EF9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линейного рисунка, понимать выразительные возможности линии;</w:t>
      </w:r>
    </w:p>
    <w:p w14:paraId="0F69631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590AD89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основы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14:paraId="10233ED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332F9EB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44E8CB0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Жанры изобразительного искусства:</w:t>
      </w:r>
    </w:p>
    <w:p w14:paraId="31C2227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понятие «жанры в изобразительном искусстве», перечислять жанры;</w:t>
      </w:r>
    </w:p>
    <w:p w14:paraId="7FAFFA6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14:paraId="1D271C5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Натюрморт:</w:t>
      </w:r>
    </w:p>
    <w:p w14:paraId="0076E91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6CD89C4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4CF10F5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56E73C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листе, выделения доминанты и целостного соотношения всех применяемых средств выразительности;</w:t>
      </w:r>
    </w:p>
    <w:p w14:paraId="000D97C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создания графического натюрморта;</w:t>
      </w:r>
    </w:p>
    <w:p w14:paraId="2485468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создания натюрморта средствами живописи.</w:t>
      </w:r>
    </w:p>
    <w:p w14:paraId="27EE6AB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Портрет:</w:t>
      </w:r>
    </w:p>
    <w:p w14:paraId="00813AF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78BFBD9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6ED93BF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1EDE970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5C558E3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Боровиковский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14:paraId="593E7CB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4D429DE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0FB01CE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7250B08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начальный опыт лепки головы человека;</w:t>
      </w:r>
    </w:p>
    <w:p w14:paraId="1C917EF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14:paraId="14BFB11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18FA0C3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14:paraId="4BB33E5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366AAD4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жанре портрета в искусстве ХХ в. – западном и отечественном.</w:t>
      </w:r>
    </w:p>
    <w:p w14:paraId="358730D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Пейзаж:</w:t>
      </w:r>
    </w:p>
    <w:p w14:paraId="1E68DDE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3816ADA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правила построения линейной перспективы и уметь применять их в рисунке;</w:t>
      </w:r>
    </w:p>
    <w:p w14:paraId="5911CB3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1AAE097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правила воздушной перспективы и уметь их применять на практике;</w:t>
      </w:r>
    </w:p>
    <w:p w14:paraId="21AE308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3288DFD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морских пейзажах И. Айвазовского;</w:t>
      </w:r>
    </w:p>
    <w:p w14:paraId="480046C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4DA7E39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3CD2BA2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7B3D0B2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живописного изображения различных активно выраженных состояний природы;</w:t>
      </w:r>
    </w:p>
    <w:p w14:paraId="6FE23AA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пейзажных зарисовок, графического изображения природы по памяти и представлению;</w:t>
      </w:r>
    </w:p>
    <w:p w14:paraId="54F0DDD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377ADAA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изображения городского пейзажа – по памяти или представлению;</w:t>
      </w:r>
    </w:p>
    <w:p w14:paraId="7F23A4F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157D7A1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14:paraId="09C0B74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Бытовой жанр:</w:t>
      </w:r>
    </w:p>
    <w:p w14:paraId="4143846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563BD91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5104D1A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40EBBC4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2EA2A3A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306CBF1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осознавать многообразие форм организации бытовой жизни и одновременно единство мира людей;</w:t>
      </w:r>
    </w:p>
    <w:p w14:paraId="56EBC08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2D44E4F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изображения бытовой жизни разных народов в контексте традиций их искусства;</w:t>
      </w:r>
    </w:p>
    <w:p w14:paraId="471091E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61B9166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149DCAC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Исторический жанр:</w:t>
      </w:r>
    </w:p>
    <w:p w14:paraId="04783DA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13E327D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14:paraId="0C7B03B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14:paraId="664B7E2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793411E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14:paraId="5D9FECC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5B4ADBD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61E1A41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Библейские темы в изобразительном искусстве:</w:t>
      </w:r>
    </w:p>
    <w:p w14:paraId="2862164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55FC58A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4CE31DB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</w:t>
      </w:r>
      <w:proofErr w:type="gram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«Святое семейство» Рембрандта</w:t>
      </w:r>
      <w:proofErr w:type="gram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другие произведения, в скульптуре «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Пьета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» Микеланджело и других скульптурах;</w:t>
      </w:r>
    </w:p>
    <w:p w14:paraId="3FF713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картинах на библейские темы в истории русского искусства;</w:t>
      </w:r>
    </w:p>
    <w:p w14:paraId="04B8B26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, «Христос и грешница» В. Поленова и других картин;</w:t>
      </w:r>
    </w:p>
    <w:p w14:paraId="3CA1B62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смысловом различии между иконой и картиной на библейские темы;</w:t>
      </w:r>
    </w:p>
    <w:p w14:paraId="22D58C4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14:paraId="7573234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5D1E6B4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7306A46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14:paraId="60DE48A1" w14:textId="77777777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4A952553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классе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56C5BD03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3 «Архитектура и дизайн»</w:t>
      </w:r>
    </w:p>
    <w:p w14:paraId="7AF1107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0D110F5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6286C80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14:paraId="67B4E10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2129A8A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14:paraId="5636EF3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Графический дизайн:</w:t>
      </w:r>
    </w:p>
    <w:p w14:paraId="1484232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14:paraId="2C45EAB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объяснять основные средства – требования к композиции;</w:t>
      </w:r>
    </w:p>
    <w:p w14:paraId="114A038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перечислять и объяснять основные типы формальной композиции;</w:t>
      </w:r>
    </w:p>
    <w:p w14:paraId="5F767A2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14:paraId="5F3A27A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выделять при творческом построении композиции листа композиционную доминанту;</w:t>
      </w:r>
    </w:p>
    <w:p w14:paraId="550F1B1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составлять формальные композиции на выражение в них движения и статики;</w:t>
      </w:r>
    </w:p>
    <w:p w14:paraId="3F8E0AE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вариативности в ритмической организации листа;</w:t>
      </w:r>
    </w:p>
    <w:p w14:paraId="474534C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цвета в конструктивных искусствах;</w:t>
      </w:r>
    </w:p>
    <w:p w14:paraId="4507AA7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технологию использования цвета в живописи и в конструктивных искусствах;</w:t>
      </w:r>
    </w:p>
    <w:p w14:paraId="522352B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выражение «цветовой образ»;</w:t>
      </w:r>
    </w:p>
    <w:p w14:paraId="3029659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14:paraId="3F2B184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734F9ED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508D23F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применять печатное слово, типографскую строку в качестве элементов графической композиции;</w:t>
      </w:r>
    </w:p>
    <w:p w14:paraId="51A901B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5BB3743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0E7D43C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769F250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Социальное значение дизайна и архитектуры как среды жизни человека: </w:t>
      </w:r>
    </w:p>
    <w:p w14:paraId="525C6CA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3EC1779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выполнять построение макета пространственно-объёмной композиции по его чертежу;</w:t>
      </w:r>
    </w:p>
    <w:p w14:paraId="1F16DBA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4AF4E3F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2FDB50B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0BB3E38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0F2C9F9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3DF32CC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3509049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3600EC5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5C77B24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76FE299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0F8FB9F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17DD0BB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1617826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1EF1E31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40A0A12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6D52FB7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23858A6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551A5AD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6F1AEAE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76B1833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1304C2B5" w14:textId="77777777" w:rsidR="00EC72C7" w:rsidRPr="00964F83" w:rsidRDefault="00EC72C7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38AE63DC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По результатам реализации </w:t>
      </w: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вариативного модуля</w:t>
      </w: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14:paraId="1539BB0D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14:paraId="62C9AA2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6D9272FC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и характеризовать роль визуального образа в синтетических искусствах;</w:t>
      </w:r>
    </w:p>
    <w:p w14:paraId="26522A4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392DB672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Художник и искусство театра:</w:t>
      </w:r>
    </w:p>
    <w:p w14:paraId="29BD118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14:paraId="555620E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14:paraId="643985A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сценографии и символическом характере сценического образа;</w:t>
      </w:r>
    </w:p>
    <w:p w14:paraId="0DCA216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1E713BC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14:paraId="790FDBD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7071EC6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5D86D38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практический навык игрового одушевления куклы из простых бытовых предметов;</w:t>
      </w:r>
    </w:p>
    <w:p w14:paraId="186CDC9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2357A02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Художественная фотография:</w:t>
      </w:r>
    </w:p>
    <w:p w14:paraId="73A8492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1A0ADAC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понятия «длительность экспозиции», «выдержка», «диафрагма»;</w:t>
      </w:r>
    </w:p>
    <w:p w14:paraId="2D77989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14:paraId="6026080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значение фотографий «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Родиноведения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» С.М. Прокудина-Горского для современных представлений об истории жизни в нашей стране;</w:t>
      </w:r>
    </w:p>
    <w:p w14:paraId="2E0F350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различные жанры художественной фотографии;</w:t>
      </w:r>
    </w:p>
    <w:p w14:paraId="1872661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света как художественного средства в искусстве фотографии;</w:t>
      </w:r>
    </w:p>
    <w:p w14:paraId="77C3A00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26DF094E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5574CA6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7C84CB4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0D77F73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4E53629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14:paraId="6FF995B0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иметь представление о </w:t>
      </w:r>
      <w:proofErr w:type="spell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фототворчестве</w:t>
      </w:r>
      <w:proofErr w:type="spell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А. Родченко, о </w:t>
      </w:r>
      <w:proofErr w:type="spellStart"/>
      <w:proofErr w:type="gramStart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том,как</w:t>
      </w:r>
      <w:proofErr w:type="spellEnd"/>
      <w:proofErr w:type="gramEnd"/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14:paraId="54F07D8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навыки компьютерной обработки и преобразования фотографий.</w:t>
      </w:r>
    </w:p>
    <w:p w14:paraId="290D1A0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Изображение и искусство кино:</w:t>
      </w:r>
    </w:p>
    <w:p w14:paraId="76AC8B41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этапах в истории кино и его эволюции как искусства;</w:t>
      </w:r>
    </w:p>
    <w:p w14:paraId="54674176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184727A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экранных искусствах как монтаже композиционно построенных кадров;</w:t>
      </w:r>
    </w:p>
    <w:p w14:paraId="7CC91F0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4AB98A2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видео в современной бытовой культуре;</w:t>
      </w:r>
    </w:p>
    <w:p w14:paraId="4AF5857B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480EA9E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7599FF07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2FD99B2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навык критического осмысления качества снятых роликов;</w:t>
      </w:r>
    </w:p>
    <w:p w14:paraId="4A21879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035CCCE9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1A2DBA93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675B482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опыт совместной творческой коллективной работы по созданию анимационного фильма.</w:t>
      </w:r>
    </w:p>
    <w:p w14:paraId="33EC0D8F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Изобразительное искусство на телевидении:</w:t>
      </w:r>
    </w:p>
    <w:p w14:paraId="01D0F76D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48B0C73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знать о создателе телевидения – русском инженере Владимире Зворыкине;</w:t>
      </w:r>
    </w:p>
    <w:p w14:paraId="40D79925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телевидения в превращении мира в единое информационное пространство;</w:t>
      </w:r>
    </w:p>
    <w:p w14:paraId="2A1AFD3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14:paraId="687088C8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14:paraId="403C5924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понимать образовательные задачи зрительской культуры и необходимость зрительских умений;</w:t>
      </w:r>
    </w:p>
    <w:p w14:paraId="663496EA" w14:textId="77777777" w:rsidR="00EC72C7" w:rsidRPr="00964F83" w:rsidRDefault="006103F9" w:rsidP="00964F8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color w:val="000000"/>
          <w:sz w:val="24"/>
          <w:szCs w:val="24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0A8E6AE0" w14:textId="77777777" w:rsidR="00EC72C7" w:rsidRPr="00964F83" w:rsidRDefault="006103F9" w:rsidP="00964F8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64F83">
        <w:rPr>
          <w:rFonts w:ascii="Times New Roman" w:hAnsi="Times New Roman"/>
          <w:b/>
          <w:color w:val="000000"/>
          <w:sz w:val="24"/>
          <w:szCs w:val="24"/>
          <w:lang w:val="ru-RU"/>
        </w:rPr>
        <w:t>​</w:t>
      </w:r>
    </w:p>
    <w:p w14:paraId="14A6BB04" w14:textId="77777777" w:rsidR="00EC72C7" w:rsidRPr="005A1B7B" w:rsidRDefault="00EC72C7">
      <w:pPr>
        <w:rPr>
          <w:lang w:val="ru-RU"/>
        </w:rPr>
        <w:sectPr w:rsidR="00EC72C7" w:rsidRPr="005A1B7B">
          <w:pgSz w:w="11906" w:h="16383"/>
          <w:pgMar w:top="1134" w:right="850" w:bottom="1134" w:left="1701" w:header="720" w:footer="720" w:gutter="0"/>
          <w:cols w:space="720"/>
        </w:sectPr>
      </w:pPr>
    </w:p>
    <w:p w14:paraId="5B613F4D" w14:textId="77777777" w:rsidR="00EC72C7" w:rsidRPr="005A1B7B" w:rsidRDefault="006103F9">
      <w:pPr>
        <w:spacing w:after="0"/>
        <w:ind w:left="120"/>
        <w:rPr>
          <w:lang w:val="ru-RU"/>
        </w:rPr>
      </w:pPr>
      <w:bookmarkStart w:id="8" w:name="block-10686417"/>
      <w:bookmarkEnd w:id="5"/>
      <w:r w:rsidRPr="005A1B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14:paraId="3CC64550" w14:textId="77777777" w:rsidR="00EC72C7" w:rsidRPr="005A1B7B" w:rsidRDefault="006103F9">
      <w:pPr>
        <w:spacing w:after="0"/>
        <w:ind w:left="120"/>
        <w:rPr>
          <w:lang w:val="ru-RU"/>
        </w:rPr>
      </w:pPr>
      <w:r w:rsidRPr="005A1B7B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1"/>
        <w:gridCol w:w="1923"/>
        <w:gridCol w:w="935"/>
        <w:gridCol w:w="1816"/>
        <w:gridCol w:w="1884"/>
        <w:gridCol w:w="6801"/>
      </w:tblGrid>
      <w:tr w:rsidR="00EC72C7" w14:paraId="598AD947" w14:textId="77777777" w:rsidTr="00854AA4">
        <w:trPr>
          <w:trHeight w:val="144"/>
          <w:tblCellSpacing w:w="20" w:type="nil"/>
        </w:trPr>
        <w:tc>
          <w:tcPr>
            <w:tcW w:w="6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5DEDD3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7797060" w14:textId="77777777" w:rsidR="00EC72C7" w:rsidRDefault="00EC72C7">
            <w:pPr>
              <w:spacing w:after="0"/>
              <w:ind w:left="135"/>
            </w:pPr>
          </w:p>
        </w:tc>
        <w:tc>
          <w:tcPr>
            <w:tcW w:w="19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D8D99B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20FB21" w14:textId="77777777" w:rsidR="00EC72C7" w:rsidRDefault="00EC72C7">
            <w:pPr>
              <w:spacing w:after="0"/>
              <w:ind w:left="135"/>
            </w:pPr>
          </w:p>
        </w:tc>
        <w:tc>
          <w:tcPr>
            <w:tcW w:w="4635" w:type="dxa"/>
            <w:gridSpan w:val="3"/>
            <w:tcMar>
              <w:top w:w="50" w:type="dxa"/>
              <w:left w:w="100" w:type="dxa"/>
            </w:tcMar>
            <w:vAlign w:val="center"/>
          </w:tcPr>
          <w:p w14:paraId="064F0971" w14:textId="77777777" w:rsidR="00EC72C7" w:rsidRDefault="006103F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8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29EF79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D4AA01" w14:textId="77777777" w:rsidR="00EC72C7" w:rsidRDefault="00EC72C7">
            <w:pPr>
              <w:spacing w:after="0"/>
              <w:ind w:left="135"/>
            </w:pPr>
          </w:p>
        </w:tc>
      </w:tr>
      <w:tr w:rsidR="00EC72C7" w14:paraId="408A4772" w14:textId="77777777" w:rsidTr="00854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BE6EBB" w14:textId="77777777" w:rsidR="00EC72C7" w:rsidRDefault="00EC72C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AAD207" w14:textId="77777777" w:rsidR="00EC72C7" w:rsidRDefault="00EC72C7"/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6482511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C2E4CD" w14:textId="77777777" w:rsidR="00EC72C7" w:rsidRDefault="00EC72C7">
            <w:pPr>
              <w:spacing w:after="0"/>
              <w:ind w:left="135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77D06E67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284EC5" w14:textId="77777777" w:rsidR="00EC72C7" w:rsidRDefault="00EC72C7">
            <w:pPr>
              <w:spacing w:after="0"/>
              <w:ind w:left="135"/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2F629E07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5550CD" w14:textId="77777777" w:rsidR="00EC72C7" w:rsidRDefault="00EC72C7">
            <w:pPr>
              <w:spacing w:after="0"/>
              <w:ind w:left="135"/>
            </w:pPr>
          </w:p>
        </w:tc>
        <w:tc>
          <w:tcPr>
            <w:tcW w:w="68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09B5A4" w14:textId="77777777" w:rsidR="00EC72C7" w:rsidRDefault="00EC72C7"/>
        </w:tc>
      </w:tr>
      <w:tr w:rsidR="00EC72C7" w14:paraId="108C9D81" w14:textId="77777777" w:rsidTr="00854AA4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14:paraId="13E3A55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14:paraId="1F4B255F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0E55F6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1A8A3E4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484CCD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35B23449" w14:textId="77777777" w:rsidR="00EC72C7" w:rsidRDefault="00C633B3">
            <w:pPr>
              <w:spacing w:after="0"/>
              <w:ind w:left="135"/>
            </w:pPr>
            <w:hyperlink r:id="rId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https://vk.com/video/playlist/468397943_5?ysclid=llys0w7qb7957650000</w:t>
              </w:r>
            </w:hyperlink>
          </w:p>
        </w:tc>
      </w:tr>
      <w:tr w:rsidR="00EC72C7" w14:paraId="1081E342" w14:textId="77777777" w:rsidTr="00854AA4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14:paraId="7D830E3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14:paraId="27C44DB6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0E605C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037861C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3C4C223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4FC9EC7A" w14:textId="77777777" w:rsidR="00EC72C7" w:rsidRDefault="00C633B3">
            <w:pPr>
              <w:spacing w:after="0"/>
              <w:ind w:left="135"/>
            </w:pPr>
            <w:hyperlink r:id="rId1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https://vk.com/video/playlist/468397943_5?ysclid=llys0w7qb7957650000</w:t>
              </w:r>
            </w:hyperlink>
          </w:p>
        </w:tc>
      </w:tr>
      <w:tr w:rsidR="00EC72C7" w14:paraId="5DCFFC8A" w14:textId="77777777" w:rsidTr="00854AA4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14:paraId="61F813C5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14:paraId="051B60A2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656E831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4F16624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28C4829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15D314C1" w14:textId="77777777" w:rsidR="00EC72C7" w:rsidRDefault="00C633B3">
            <w:pPr>
              <w:spacing w:after="0"/>
              <w:ind w:left="135"/>
            </w:pPr>
            <w:hyperlink r:id="rId1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https://vk.com/video/playlist/468397943_5?ysclid=llys0w7qb7957650000</w:t>
              </w:r>
            </w:hyperlink>
          </w:p>
        </w:tc>
      </w:tr>
      <w:tr w:rsidR="00EC72C7" w14:paraId="511D612F" w14:textId="77777777" w:rsidTr="00854AA4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14:paraId="0F181E7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14:paraId="2B557706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8C3F91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613703D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169B93A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697BE56C" w14:textId="77777777" w:rsidR="00EC72C7" w:rsidRDefault="00C633B3">
            <w:pPr>
              <w:spacing w:after="0"/>
              <w:ind w:left="135"/>
            </w:pPr>
            <w:hyperlink r:id="rId1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https://vk.com/video/playlist/468397943_5?ysclid=llys0w7qb7957650000</w:t>
              </w:r>
            </w:hyperlink>
          </w:p>
        </w:tc>
      </w:tr>
      <w:tr w:rsidR="00EC72C7" w14:paraId="2F593F32" w14:textId="77777777" w:rsidTr="00854AA4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14:paraId="6F26391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14:paraId="286817B8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C62BFE4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336863B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6C583A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225844EF" w14:textId="77777777" w:rsidR="00EC72C7" w:rsidRDefault="00C633B3">
            <w:pPr>
              <w:spacing w:after="0"/>
              <w:ind w:left="135"/>
            </w:pPr>
            <w:hyperlink r:id="rId1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https://vk.com/video/playlist/468397943_5?ysclid=llys0w7qb7957650000</w:t>
              </w:r>
            </w:hyperlink>
          </w:p>
        </w:tc>
      </w:tr>
      <w:tr w:rsidR="00EC72C7" w14:paraId="20BE2621" w14:textId="77777777" w:rsidTr="00854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DA27C0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533A847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14:paraId="29CB4FC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7BFA68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801" w:type="dxa"/>
            <w:tcMar>
              <w:top w:w="50" w:type="dxa"/>
              <w:left w:w="100" w:type="dxa"/>
            </w:tcMar>
            <w:vAlign w:val="center"/>
          </w:tcPr>
          <w:p w14:paraId="0E63ABB0" w14:textId="77777777" w:rsidR="00EC72C7" w:rsidRDefault="00EC72C7"/>
        </w:tc>
      </w:tr>
    </w:tbl>
    <w:p w14:paraId="39C97364" w14:textId="77777777" w:rsidR="00EC72C7" w:rsidRDefault="00EC72C7">
      <w:pPr>
        <w:sectPr w:rsidR="00EC72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05C8E09" w14:textId="77777777" w:rsidR="00EC72C7" w:rsidRPr="005A1B7B" w:rsidRDefault="006103F9">
      <w:pPr>
        <w:spacing w:after="0"/>
        <w:ind w:left="120"/>
        <w:rPr>
          <w:lang w:val="ru-RU"/>
        </w:rPr>
      </w:pPr>
      <w:r w:rsidRPr="005A1B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3935"/>
        <w:gridCol w:w="1238"/>
        <w:gridCol w:w="1841"/>
        <w:gridCol w:w="1910"/>
        <w:gridCol w:w="4159"/>
      </w:tblGrid>
      <w:tr w:rsidR="00EC72C7" w14:paraId="01A40241" w14:textId="77777777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C1A66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1A24BA" w14:textId="77777777" w:rsidR="00EC72C7" w:rsidRDefault="00EC72C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FFAAF2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4DC24F" w14:textId="77777777" w:rsidR="00EC72C7" w:rsidRDefault="00EC72C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24139B" w14:textId="77777777" w:rsidR="00EC72C7" w:rsidRDefault="006103F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1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112961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6D42AF" w14:textId="77777777" w:rsidR="00EC72C7" w:rsidRDefault="00EC72C7">
            <w:pPr>
              <w:spacing w:after="0"/>
              <w:ind w:left="135"/>
            </w:pPr>
          </w:p>
        </w:tc>
      </w:tr>
      <w:tr w:rsidR="00EC72C7" w14:paraId="798D0E2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F72074" w14:textId="77777777" w:rsidR="00EC72C7" w:rsidRDefault="00EC72C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A4B565" w14:textId="77777777" w:rsidR="00EC72C7" w:rsidRDefault="00EC72C7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23CFABF6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04CA67" w14:textId="77777777" w:rsidR="00EC72C7" w:rsidRDefault="00EC72C7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FD5C54B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FEB7D2" w14:textId="77777777" w:rsidR="00EC72C7" w:rsidRDefault="00EC72C7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14DECA82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0BA130" w14:textId="77777777" w:rsidR="00EC72C7" w:rsidRDefault="00EC72C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337E9C" w14:textId="77777777" w:rsidR="00EC72C7" w:rsidRDefault="00EC72C7"/>
        </w:tc>
      </w:tr>
      <w:tr w:rsidR="00EC72C7" w14:paraId="6F4E9527" w14:textId="77777777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14:paraId="33649BB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B6F2D5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68E9B10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7DF8BC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0603334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25" w:type="dxa"/>
            <w:tcMar>
              <w:top w:w="50" w:type="dxa"/>
              <w:left w:w="100" w:type="dxa"/>
            </w:tcMar>
            <w:vAlign w:val="center"/>
          </w:tcPr>
          <w:p w14:paraId="43D22126" w14:textId="77777777" w:rsidR="00EC72C7" w:rsidRDefault="00C633B3">
            <w:pPr>
              <w:spacing w:after="0"/>
              <w:ind w:left="135"/>
            </w:pPr>
            <w:hyperlink r:id="rId1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https://vk.com/video/playlist/-68219104_4?ysclid=llys4465g8816214305</w:t>
              </w:r>
            </w:hyperlink>
          </w:p>
        </w:tc>
      </w:tr>
      <w:tr w:rsidR="00EC72C7" w14:paraId="36AC5F02" w14:textId="77777777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14:paraId="34BCFE0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69BB3D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041008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BF28E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1891975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25" w:type="dxa"/>
            <w:tcMar>
              <w:top w:w="50" w:type="dxa"/>
              <w:left w:w="100" w:type="dxa"/>
            </w:tcMar>
            <w:vAlign w:val="center"/>
          </w:tcPr>
          <w:p w14:paraId="2467A186" w14:textId="77777777" w:rsidR="00EC72C7" w:rsidRDefault="00C633B3">
            <w:pPr>
              <w:spacing w:after="0"/>
              <w:ind w:left="135"/>
            </w:pPr>
            <w:hyperlink r:id="rId1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https://vk.com/video/playlist/-68219104_4?ysclid=llys4465g8816214305</w:t>
              </w:r>
            </w:hyperlink>
          </w:p>
        </w:tc>
      </w:tr>
      <w:tr w:rsidR="00EC72C7" w14:paraId="26D58C5D" w14:textId="77777777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14:paraId="0DC5949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E2158E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F61EB5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A8E1AB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38A465A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25" w:type="dxa"/>
            <w:tcMar>
              <w:top w:w="50" w:type="dxa"/>
              <w:left w:w="100" w:type="dxa"/>
            </w:tcMar>
            <w:vAlign w:val="center"/>
          </w:tcPr>
          <w:p w14:paraId="15DBA855" w14:textId="77777777" w:rsidR="00EC72C7" w:rsidRDefault="00C633B3">
            <w:pPr>
              <w:spacing w:after="0"/>
              <w:ind w:left="135"/>
            </w:pPr>
            <w:hyperlink r:id="rId1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https://vk.com/video/playlist/-68219104_4?ysclid=llys4465g8816214305</w:t>
              </w:r>
            </w:hyperlink>
          </w:p>
        </w:tc>
      </w:tr>
      <w:tr w:rsidR="00EC72C7" w14:paraId="73707C56" w14:textId="77777777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14:paraId="69768A33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A0AC22" w14:textId="77777777" w:rsidR="00EC72C7" w:rsidRDefault="006103F9">
            <w:pPr>
              <w:spacing w:after="0"/>
              <w:ind w:left="135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5F8538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2A8CD8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00E0FD4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25" w:type="dxa"/>
            <w:tcMar>
              <w:top w:w="50" w:type="dxa"/>
              <w:left w:w="100" w:type="dxa"/>
            </w:tcMar>
            <w:vAlign w:val="center"/>
          </w:tcPr>
          <w:p w14:paraId="5261225F" w14:textId="77777777" w:rsidR="00EC72C7" w:rsidRDefault="00C633B3">
            <w:pPr>
              <w:spacing w:after="0"/>
              <w:ind w:left="135"/>
            </w:pPr>
            <w:hyperlink r:id="rId1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https://vk.com/video/playlist/-68219104_4?ysclid=llys4465g8816214305</w:t>
              </w:r>
            </w:hyperlink>
          </w:p>
        </w:tc>
      </w:tr>
      <w:tr w:rsidR="00EC72C7" w14:paraId="791CE1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5EF524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7EEF3054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91E06F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14:paraId="4FFD324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25" w:type="dxa"/>
            <w:tcMar>
              <w:top w:w="50" w:type="dxa"/>
              <w:left w:w="100" w:type="dxa"/>
            </w:tcMar>
            <w:vAlign w:val="center"/>
          </w:tcPr>
          <w:p w14:paraId="3F7EA8C2" w14:textId="77777777" w:rsidR="00EC72C7" w:rsidRDefault="00EC72C7"/>
        </w:tc>
      </w:tr>
    </w:tbl>
    <w:p w14:paraId="6406F96D" w14:textId="77777777" w:rsidR="00EC72C7" w:rsidRDefault="00EC72C7">
      <w:pPr>
        <w:sectPr w:rsidR="00EC72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D8B7A4" w14:textId="0A1BB391" w:rsidR="00EC72C7" w:rsidRDefault="006103F9" w:rsidP="00854AA4">
      <w:pPr>
        <w:spacing w:after="0"/>
      </w:pPr>
      <w:bookmarkStart w:id="9" w:name="block-1068641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0B09FE4D" w14:textId="77777777" w:rsidR="00EC72C7" w:rsidRDefault="006103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756"/>
        <w:gridCol w:w="1016"/>
        <w:gridCol w:w="1841"/>
        <w:gridCol w:w="1910"/>
        <w:gridCol w:w="1423"/>
        <w:gridCol w:w="2221"/>
      </w:tblGrid>
      <w:tr w:rsidR="00EC72C7" w14:paraId="05742D26" w14:textId="77777777" w:rsidTr="00854AA4">
        <w:trPr>
          <w:trHeight w:val="144"/>
          <w:tblCellSpacing w:w="20" w:type="nil"/>
        </w:trPr>
        <w:tc>
          <w:tcPr>
            <w:tcW w:w="8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6D7CDB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85BAFD5" w14:textId="77777777" w:rsidR="00EC72C7" w:rsidRDefault="00EC72C7">
            <w:pPr>
              <w:spacing w:after="0"/>
              <w:ind w:left="135"/>
            </w:pPr>
          </w:p>
        </w:tc>
        <w:tc>
          <w:tcPr>
            <w:tcW w:w="47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7542CB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901300" w14:textId="77777777" w:rsidR="00EC72C7" w:rsidRDefault="00EC72C7">
            <w:pPr>
              <w:spacing w:after="0"/>
              <w:ind w:left="135"/>
            </w:pPr>
          </w:p>
        </w:tc>
        <w:tc>
          <w:tcPr>
            <w:tcW w:w="4767" w:type="dxa"/>
            <w:gridSpan w:val="3"/>
            <w:tcMar>
              <w:top w:w="50" w:type="dxa"/>
              <w:left w:w="100" w:type="dxa"/>
            </w:tcMar>
            <w:vAlign w:val="center"/>
          </w:tcPr>
          <w:p w14:paraId="1B35DC1E" w14:textId="77777777" w:rsidR="00EC72C7" w:rsidRDefault="006103F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4A1AC6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F220C1" w14:textId="77777777" w:rsidR="00EC72C7" w:rsidRDefault="00EC72C7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31897D" w14:textId="65FAE3EA" w:rsidR="00EC72C7" w:rsidRDefault="006103F9" w:rsidP="00854A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C72C7" w14:paraId="2417BCC3" w14:textId="77777777" w:rsidTr="00854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F4B447" w14:textId="77777777" w:rsidR="00EC72C7" w:rsidRDefault="00EC72C7"/>
        </w:tc>
        <w:tc>
          <w:tcPr>
            <w:tcW w:w="475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B4E318" w14:textId="77777777" w:rsidR="00EC72C7" w:rsidRDefault="00EC72C7"/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878E30B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AACFDF" w14:textId="77777777" w:rsidR="00EC72C7" w:rsidRDefault="00EC72C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F584A9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EF41E7" w14:textId="77777777" w:rsidR="00EC72C7" w:rsidRDefault="00EC72C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C01415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CF4951" w14:textId="77777777" w:rsidR="00EC72C7" w:rsidRDefault="00EC72C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3C5A2E" w14:textId="77777777" w:rsidR="00EC72C7" w:rsidRDefault="00EC72C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5C6190" w14:textId="77777777" w:rsidR="00EC72C7" w:rsidRDefault="00EC72C7"/>
        </w:tc>
      </w:tr>
      <w:tr w:rsidR="00EC72C7" w14:paraId="36C4E2D9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DB14A73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581EDCD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48CAB02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896E4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57774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8879317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422D151" w14:textId="77777777" w:rsidR="00EC72C7" w:rsidRDefault="00C633B3">
            <w:pPr>
              <w:spacing w:after="0"/>
              <w:ind w:left="135"/>
            </w:pPr>
            <w:hyperlink r:id="rId1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47429B34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A3F712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2EE5BD1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E93EADB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A5A2A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5EE63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FB2D998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B528199" w14:textId="77777777" w:rsidR="00EC72C7" w:rsidRDefault="00C633B3">
            <w:pPr>
              <w:spacing w:after="0"/>
              <w:ind w:left="135"/>
            </w:pPr>
            <w:hyperlink r:id="rId1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298E338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14904D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494A811E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A4848C5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1C847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13578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01083CC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49CE8B9" w14:textId="77777777" w:rsidR="00EC72C7" w:rsidRDefault="00C633B3">
            <w:pPr>
              <w:spacing w:after="0"/>
              <w:ind w:left="135"/>
            </w:pPr>
            <w:hyperlink r:id="rId2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65ABB36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E517EEF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77F7B61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0AD1FF0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AF230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DF085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8502B80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6A1C04B" w14:textId="77777777" w:rsidR="00EC72C7" w:rsidRDefault="00C633B3">
            <w:pPr>
              <w:spacing w:after="0"/>
              <w:ind w:left="135"/>
            </w:pPr>
            <w:hyperlink r:id="rId2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655D1E94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1CCE8C5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D0ACBD2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23A13AE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11AC4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0A6D1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9071722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00F4881" w14:textId="77777777" w:rsidR="00EC72C7" w:rsidRDefault="00C633B3">
            <w:pPr>
              <w:spacing w:after="0"/>
              <w:ind w:left="135"/>
            </w:pPr>
            <w:hyperlink r:id="rId2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1A263D88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06B09E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6568C1BB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EDD0DB4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63AC6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D8AD9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E89A94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2308335" w14:textId="77777777" w:rsidR="00EC72C7" w:rsidRDefault="00C633B3">
            <w:pPr>
              <w:spacing w:after="0"/>
              <w:ind w:left="135"/>
            </w:pPr>
            <w:hyperlink r:id="rId2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6E171798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813438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26118614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9517B6B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F87CA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D3092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312177F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81C3B2D" w14:textId="77777777" w:rsidR="00EC72C7" w:rsidRDefault="00C633B3">
            <w:pPr>
              <w:spacing w:after="0"/>
              <w:ind w:left="135"/>
            </w:pPr>
            <w:hyperlink r:id="rId2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0F37956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6F111F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6949F76E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5A62F98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7CC4F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9E17E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0077AF2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A0445B8" w14:textId="77777777" w:rsidR="00EC72C7" w:rsidRDefault="00C633B3">
            <w:pPr>
              <w:spacing w:after="0"/>
              <w:ind w:left="135"/>
            </w:pPr>
            <w:hyperlink r:id="rId2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60B52AFE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782C963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F749914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721845C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DF8D1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3C89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A38680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F6BAC12" w14:textId="77777777" w:rsidR="00EC72C7" w:rsidRDefault="00C633B3">
            <w:pPr>
              <w:spacing w:after="0"/>
              <w:ind w:left="135"/>
            </w:pPr>
            <w:hyperlink r:id="rId2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70FEE55A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13F473D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139CB765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E34550F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B0299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37891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29373B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DCB72C6" w14:textId="77777777" w:rsidR="00EC72C7" w:rsidRDefault="00C633B3">
            <w:pPr>
              <w:spacing w:after="0"/>
              <w:ind w:left="135"/>
            </w:pPr>
            <w:hyperlink r:id="rId2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835047B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DB19C36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21C2C0D3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76C2635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02AB0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67007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A8A5497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7DBD988" w14:textId="77777777" w:rsidR="00EC72C7" w:rsidRDefault="00C633B3">
            <w:pPr>
              <w:spacing w:after="0"/>
              <w:ind w:left="135"/>
            </w:pPr>
            <w:hyperlink r:id="rId2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663AE116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4F9C6D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D4EE080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60794FF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EBD64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881AE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D7C602F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782F698" w14:textId="77777777" w:rsidR="00EC72C7" w:rsidRDefault="00C633B3">
            <w:pPr>
              <w:spacing w:after="0"/>
              <w:ind w:left="135"/>
            </w:pPr>
            <w:hyperlink r:id="rId2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3B70E001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BD9E7D9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1A06E62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2B79DDD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2FEF4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FBD91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EC39D06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16BB0F8" w14:textId="77777777" w:rsidR="00EC72C7" w:rsidRDefault="00C633B3">
            <w:pPr>
              <w:spacing w:after="0"/>
              <w:ind w:left="135"/>
            </w:pPr>
            <w:hyperlink r:id="rId3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B7D29C9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44E4BE5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AC27F9B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2A66169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F3B59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8B11E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D3B1B97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F9E6B09" w14:textId="77777777" w:rsidR="00EC72C7" w:rsidRDefault="00C633B3">
            <w:pPr>
              <w:spacing w:after="0"/>
              <w:ind w:left="135"/>
            </w:pPr>
            <w:hyperlink r:id="rId3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9C8B30F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BB8E4F9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2F35264F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50B764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C6140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FB494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3360DFD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BC398C6" w14:textId="77777777" w:rsidR="00EC72C7" w:rsidRDefault="00C633B3">
            <w:pPr>
              <w:spacing w:after="0"/>
              <w:ind w:left="135"/>
            </w:pPr>
            <w:hyperlink r:id="rId3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3ECD7E0B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389F2B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E31D730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9190B9B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DEF18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E3C48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3F7EACE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8F7A04D" w14:textId="77777777" w:rsidR="00EC72C7" w:rsidRDefault="00C633B3">
            <w:pPr>
              <w:spacing w:after="0"/>
              <w:ind w:left="135"/>
            </w:pPr>
            <w:hyperlink r:id="rId3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722775B1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C693E3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1C83C19C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5A72F0E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C4D41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099CC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ED01BBC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0C50A43" w14:textId="77777777" w:rsidR="00EC72C7" w:rsidRDefault="00C633B3">
            <w:pPr>
              <w:spacing w:after="0"/>
              <w:ind w:left="135"/>
            </w:pPr>
            <w:hyperlink r:id="rId3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18D53F0D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EDB00D5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62BBDD31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выполняем творческую работу по мотивам мезенской </w:t>
            </w: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росписи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C219DB4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BFAB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BE807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7535FB3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48B2347" w14:textId="77777777" w:rsidR="00EC72C7" w:rsidRDefault="00C633B3">
            <w:pPr>
              <w:spacing w:after="0"/>
              <w:ind w:left="135"/>
            </w:pPr>
            <w:hyperlink r:id="rId3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2B6BAE0E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7E08AB2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C35B89E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3F832BC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BF05A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48A9B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8A3A75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957E151" w14:textId="77777777" w:rsidR="00EC72C7" w:rsidRDefault="00C633B3">
            <w:pPr>
              <w:spacing w:after="0"/>
              <w:ind w:left="135"/>
            </w:pPr>
            <w:hyperlink r:id="rId3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ABB41E9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D01097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BD4941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541EDE0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4F9B1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CBC3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7CD1FC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3493676" w14:textId="77777777" w:rsidR="00EC72C7" w:rsidRDefault="00C633B3">
            <w:pPr>
              <w:spacing w:after="0"/>
              <w:ind w:left="135"/>
            </w:pPr>
            <w:hyperlink r:id="rId3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20DACDF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CDC307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363CB84C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2771EBD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E31E6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12959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60257FE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2F66857" w14:textId="77777777" w:rsidR="00EC72C7" w:rsidRDefault="00C633B3">
            <w:pPr>
              <w:spacing w:after="0"/>
              <w:ind w:left="135"/>
            </w:pPr>
            <w:hyperlink r:id="rId3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4EC161D5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1ADA3A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D6B2F4E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402AFAE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1A991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6F594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BC0B76E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B49F178" w14:textId="77777777" w:rsidR="00EC72C7" w:rsidRDefault="00C633B3">
            <w:pPr>
              <w:spacing w:after="0"/>
              <w:ind w:left="135"/>
            </w:pPr>
            <w:hyperlink r:id="rId3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3E13D2A6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BD30F0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1AF479E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FF55E39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2C793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33EC6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012421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9D3D15E" w14:textId="77777777" w:rsidR="00EC72C7" w:rsidRDefault="00C633B3">
            <w:pPr>
              <w:spacing w:after="0"/>
              <w:ind w:left="135"/>
            </w:pPr>
            <w:hyperlink r:id="rId4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FDF5797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984F96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1D61C39C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A99F88F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E16B5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DF462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19297A3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FD029C6" w14:textId="77777777" w:rsidR="00EC72C7" w:rsidRDefault="00C633B3">
            <w:pPr>
              <w:spacing w:after="0"/>
              <w:ind w:left="135"/>
            </w:pPr>
            <w:hyperlink r:id="rId4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83A5614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62FFA59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9A3EE89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103058B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F85E1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3D915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EFD5DF2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909CE40" w14:textId="77777777" w:rsidR="00EC72C7" w:rsidRDefault="00C633B3">
            <w:pPr>
              <w:spacing w:after="0"/>
              <w:ind w:left="135"/>
            </w:pPr>
            <w:hyperlink r:id="rId4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20EFEDE6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104F53D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640F2EF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4B4A97F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D72B8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AEA5D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51C752D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FC84445" w14:textId="77777777" w:rsidR="00EC72C7" w:rsidRDefault="00C633B3">
            <w:pPr>
              <w:spacing w:after="0"/>
              <w:ind w:left="135"/>
            </w:pPr>
            <w:hyperlink r:id="rId4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17D6CC09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F865A6F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504831E9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CAF8C76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AC7C6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2C9CA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B81D562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EE3E50C" w14:textId="77777777" w:rsidR="00EC72C7" w:rsidRDefault="00C633B3">
            <w:pPr>
              <w:spacing w:after="0"/>
              <w:ind w:left="135"/>
            </w:pPr>
            <w:hyperlink r:id="rId4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76436DEA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65E4478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9758936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D1D9961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922A5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6FB24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186507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BE89FB4" w14:textId="77777777" w:rsidR="00EC72C7" w:rsidRDefault="00C633B3">
            <w:pPr>
              <w:spacing w:after="0"/>
              <w:ind w:left="135"/>
            </w:pPr>
            <w:hyperlink r:id="rId4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198F82C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3DCACB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13D98706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B1DB5AB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CF155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72C1F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987D0EA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A664CB1" w14:textId="77777777" w:rsidR="00EC72C7" w:rsidRDefault="00C633B3">
            <w:pPr>
              <w:spacing w:after="0"/>
              <w:ind w:left="135"/>
            </w:pPr>
            <w:hyperlink r:id="rId4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42662077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475699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7612CF0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605B906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97D9B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89419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CA50E99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32DE2E3" w14:textId="77777777" w:rsidR="00EC72C7" w:rsidRDefault="00C633B3">
            <w:pPr>
              <w:spacing w:after="0"/>
              <w:ind w:left="135"/>
            </w:pPr>
            <w:hyperlink r:id="rId4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649B59C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2F854C3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6BD8AD61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2805BB2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4AA67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DFEA6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42F8753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E6726D5" w14:textId="77777777" w:rsidR="00EC72C7" w:rsidRDefault="00C633B3">
            <w:pPr>
              <w:spacing w:after="0"/>
              <w:ind w:left="135"/>
            </w:pPr>
            <w:hyperlink r:id="rId4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01B4B970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4C901C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0E57176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E297C8C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9BCE3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4204A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BB8F56C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1AC152A" w14:textId="77777777" w:rsidR="00EC72C7" w:rsidRDefault="00C633B3">
            <w:pPr>
              <w:spacing w:after="0"/>
              <w:ind w:left="135"/>
            </w:pPr>
            <w:hyperlink r:id="rId4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2101250D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D3AB49D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202FA3FC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EB2C6D0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82071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56161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F9AD81B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2617CE4" w14:textId="77777777" w:rsidR="00EC72C7" w:rsidRDefault="00C633B3">
            <w:pPr>
              <w:spacing w:after="0"/>
              <w:ind w:left="135"/>
            </w:pPr>
            <w:hyperlink r:id="rId5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6665AB1F" w14:textId="77777777" w:rsidTr="00854AA4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3F71EB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56" w:type="dxa"/>
            <w:tcMar>
              <w:top w:w="50" w:type="dxa"/>
              <w:left w:w="100" w:type="dxa"/>
            </w:tcMar>
            <w:vAlign w:val="center"/>
          </w:tcPr>
          <w:p w14:paraId="7A614443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084C7FD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F8DBF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1AC51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C087B41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C6D410E" w14:textId="77777777" w:rsidR="00EC72C7" w:rsidRDefault="00C633B3">
            <w:pPr>
              <w:spacing w:after="0"/>
              <w:ind w:left="135"/>
            </w:pPr>
            <w:hyperlink r:id="rId5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</w:t>
              </w:r>
            </w:hyperlink>
          </w:p>
        </w:tc>
      </w:tr>
      <w:tr w:rsidR="00EC72C7" w14:paraId="593C1E75" w14:textId="77777777" w:rsidTr="00854AA4">
        <w:trPr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6562B9D2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77FAD45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26ECD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588D2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2B1E73" w14:textId="77777777" w:rsidR="00EC72C7" w:rsidRDefault="00EC72C7"/>
        </w:tc>
      </w:tr>
    </w:tbl>
    <w:p w14:paraId="726951EE" w14:textId="77777777" w:rsidR="00EC72C7" w:rsidRDefault="00EC72C7">
      <w:pPr>
        <w:sectPr w:rsidR="00EC72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791916" w14:textId="77777777" w:rsidR="00EC72C7" w:rsidRDefault="006103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"/>
        <w:gridCol w:w="5130"/>
        <w:gridCol w:w="992"/>
        <w:gridCol w:w="1276"/>
        <w:gridCol w:w="1418"/>
        <w:gridCol w:w="1559"/>
        <w:gridCol w:w="2883"/>
      </w:tblGrid>
      <w:tr w:rsidR="00EC72C7" w14:paraId="583B91A1" w14:textId="77777777" w:rsidTr="005215B0">
        <w:trPr>
          <w:trHeight w:val="144"/>
          <w:tblCellSpacing w:w="20" w:type="nil"/>
        </w:trPr>
        <w:tc>
          <w:tcPr>
            <w:tcW w:w="78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C4441F" w14:textId="777777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763F04" w14:textId="77777777" w:rsidR="00EC72C7" w:rsidRDefault="00EC72C7">
            <w:pPr>
              <w:spacing w:after="0"/>
              <w:ind w:left="135"/>
            </w:pPr>
          </w:p>
        </w:tc>
        <w:tc>
          <w:tcPr>
            <w:tcW w:w="513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5C498F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7EA2E7" w14:textId="77777777" w:rsidR="00EC72C7" w:rsidRDefault="00EC72C7">
            <w:pPr>
              <w:spacing w:after="0"/>
              <w:ind w:left="135"/>
            </w:pPr>
          </w:p>
        </w:tc>
        <w:tc>
          <w:tcPr>
            <w:tcW w:w="3686" w:type="dxa"/>
            <w:gridSpan w:val="3"/>
            <w:tcMar>
              <w:top w:w="50" w:type="dxa"/>
              <w:left w:w="100" w:type="dxa"/>
            </w:tcMar>
            <w:vAlign w:val="center"/>
          </w:tcPr>
          <w:p w14:paraId="303C5B59" w14:textId="77777777" w:rsidR="00EC72C7" w:rsidRDefault="006103F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894099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A7FEA33" w14:textId="77777777" w:rsidR="00EC72C7" w:rsidRDefault="00EC72C7">
            <w:pPr>
              <w:spacing w:after="0"/>
              <w:ind w:left="135"/>
            </w:pPr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487E59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23CB4F" w14:textId="77777777" w:rsidR="00EC72C7" w:rsidRDefault="00EC72C7">
            <w:pPr>
              <w:spacing w:after="0"/>
              <w:ind w:left="135"/>
            </w:pPr>
          </w:p>
        </w:tc>
      </w:tr>
      <w:tr w:rsidR="00EC72C7" w14:paraId="4C044058" w14:textId="77777777" w:rsidTr="005215B0">
        <w:trPr>
          <w:trHeight w:val="144"/>
          <w:tblCellSpacing w:w="20" w:type="nil"/>
        </w:trPr>
        <w:tc>
          <w:tcPr>
            <w:tcW w:w="7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4EB7F7" w14:textId="77777777" w:rsidR="00EC72C7" w:rsidRDefault="00EC72C7"/>
        </w:tc>
        <w:tc>
          <w:tcPr>
            <w:tcW w:w="513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F4367A" w14:textId="77777777" w:rsidR="00EC72C7" w:rsidRDefault="00EC72C7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1DAC58E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D9BBA5" w14:textId="77777777" w:rsidR="00EC72C7" w:rsidRDefault="00EC72C7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C00615D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A3FE01" w14:textId="77777777" w:rsidR="00EC72C7" w:rsidRDefault="00EC72C7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F547422" w14:textId="77777777" w:rsidR="00EC72C7" w:rsidRDefault="006103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F81B49" w14:textId="77777777" w:rsidR="00EC72C7" w:rsidRDefault="00EC72C7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3B9EAE" w14:textId="77777777" w:rsidR="00EC72C7" w:rsidRDefault="00EC72C7"/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4346E9" w14:textId="77777777" w:rsidR="00EC72C7" w:rsidRDefault="00EC72C7"/>
        </w:tc>
      </w:tr>
      <w:tr w:rsidR="00EC72C7" w14:paraId="738AF4D2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5A2558C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65CC4201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80D0D88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CD0D3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0801B7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DAB92ED" w14:textId="71314B5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3A308C81" w14:textId="77777777" w:rsidR="00EC72C7" w:rsidRDefault="00C633B3">
            <w:pPr>
              <w:spacing w:after="0"/>
              <w:ind w:left="135"/>
            </w:pPr>
            <w:hyperlink r:id="rId5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278D71B6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34DF12D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6CE2104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79755A6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BDA3D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D431D1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2C0A93D" w14:textId="05781383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642982D8" w14:textId="77777777" w:rsidR="00EC72C7" w:rsidRDefault="00C633B3">
            <w:pPr>
              <w:spacing w:after="0"/>
              <w:ind w:left="135"/>
            </w:pPr>
            <w:hyperlink r:id="rId5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68AECEAC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7850136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330550C7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DF8AD98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288F1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7071EC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734B100" w14:textId="5F0DDD1E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3B773EBE" w14:textId="77777777" w:rsidR="00EC72C7" w:rsidRDefault="00C633B3">
            <w:pPr>
              <w:spacing w:after="0"/>
              <w:ind w:left="135"/>
            </w:pPr>
            <w:hyperlink r:id="rId5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1768AE9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53B798C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5B2BA44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4A08457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01DBF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B5F7A5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8E4B0D2" w14:textId="2EF61BAF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58604CFE" w14:textId="77777777" w:rsidR="00EC72C7" w:rsidRDefault="00C633B3">
            <w:pPr>
              <w:spacing w:after="0"/>
              <w:ind w:left="135"/>
            </w:pPr>
            <w:hyperlink r:id="rId5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A2A0468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3BBBCFE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F24BBA6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F3F9A9C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1B1B34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8EF6D2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43AA9FD" w14:textId="7AC3B441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9981351" w14:textId="77777777" w:rsidR="00EC72C7" w:rsidRDefault="00C633B3">
            <w:pPr>
              <w:spacing w:after="0"/>
              <w:ind w:left="135"/>
            </w:pPr>
            <w:hyperlink r:id="rId5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6CEEA1FA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8F7FEE6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7CFA6D5B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E4237EB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D67EF9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75F36B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AC1FF09" w14:textId="7395F47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F61FB32" w14:textId="77777777" w:rsidR="00EC72C7" w:rsidRDefault="00C633B3">
            <w:pPr>
              <w:spacing w:after="0"/>
              <w:ind w:left="135"/>
            </w:pPr>
            <w:hyperlink r:id="rId5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49171880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9C8D48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88F123E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3BBB961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C3847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EBCEAD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0895938" w14:textId="06A2192F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6030BEDD" w14:textId="77777777" w:rsidR="00EC72C7" w:rsidRDefault="00C633B3">
            <w:pPr>
              <w:spacing w:after="0"/>
              <w:ind w:left="135"/>
            </w:pPr>
            <w:hyperlink r:id="rId5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6154632A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613B5C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0D314D84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777799A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80C8B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0A0B7B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0B40FE4" w14:textId="68FD313A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360DD8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56D26AB4" w14:textId="77777777" w:rsidR="00EC72C7" w:rsidRDefault="00C633B3">
            <w:pPr>
              <w:spacing w:after="0"/>
              <w:ind w:left="135"/>
            </w:pPr>
            <w:hyperlink r:id="rId5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E665FE9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7D6D320C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6125F6DC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87C438C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37FB5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8B3371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5637F0" w14:textId="2FBD0BE3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CACDB4F" w14:textId="77777777" w:rsidR="00EC72C7" w:rsidRDefault="00C633B3">
            <w:pPr>
              <w:spacing w:after="0"/>
              <w:ind w:left="135"/>
            </w:pPr>
            <w:hyperlink r:id="rId6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76C29FCC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87A2B0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51D0E2DD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59C0AC8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5673F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5ABDEB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8BE25B" w14:textId="6A5300C8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1A7788AA" w14:textId="77777777" w:rsidR="00EC72C7" w:rsidRDefault="00C633B3">
            <w:pPr>
              <w:spacing w:after="0"/>
              <w:ind w:left="135"/>
            </w:pPr>
            <w:hyperlink r:id="rId6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:rsidRPr="00A553E6" w14:paraId="65B23F8B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23793E3C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7D5557A3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E10123B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9851C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385174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3DBDC08" w14:textId="5D3963FE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49510CD" w14:textId="77777777" w:rsidR="00EC72C7" w:rsidRPr="005215B0" w:rsidRDefault="00C633B3">
            <w:pPr>
              <w:spacing w:after="0"/>
              <w:ind w:left="135"/>
              <w:rPr>
                <w:lang w:val="ru-RU"/>
              </w:rPr>
            </w:pPr>
            <w:hyperlink r:id="rId6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 w:rsidR="006103F9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proofErr w:type="spellEnd"/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t>playlist</w:t>
              </w:r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/-68219104_4?</w:t>
              </w:r>
              <w:proofErr w:type="spellStart"/>
              <w:r w:rsidR="006103F9">
                <w:rPr>
                  <w:rFonts w:ascii="Times New Roman" w:hAnsi="Times New Roman"/>
                  <w:color w:val="0000FF"/>
                  <w:u w:val="single"/>
                </w:rPr>
                <w:t>ysclid</w:t>
              </w:r>
              <w:proofErr w:type="spellEnd"/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proofErr w:type="spellStart"/>
              <w:r w:rsidR="006103F9">
                <w:rPr>
                  <w:rFonts w:ascii="Times New Roman" w:hAnsi="Times New Roman"/>
                  <w:color w:val="0000FF"/>
                  <w:u w:val="single"/>
                </w:rPr>
                <w:t>llytbdn</w:t>
              </w:r>
              <w:proofErr w:type="spellEnd"/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6103F9" w:rsidRPr="005215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3573153648</w:t>
              </w:r>
            </w:hyperlink>
          </w:p>
        </w:tc>
      </w:tr>
      <w:tr w:rsidR="00EC72C7" w14:paraId="1872C437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23CA4BF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6B88E06B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D164914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FE7DD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02FCCB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CDA095" w14:textId="7C34DBE1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F966A25" w14:textId="77777777" w:rsidR="00EC72C7" w:rsidRDefault="00C633B3">
            <w:pPr>
              <w:spacing w:after="0"/>
              <w:ind w:left="135"/>
            </w:pPr>
            <w:hyperlink r:id="rId6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9CE4829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5DE435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3ACAB793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DF1611D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275FC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192A273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16ED5FD" w14:textId="5A881D0A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44144CAC" w14:textId="77777777" w:rsidR="00EC72C7" w:rsidRDefault="00C633B3">
            <w:pPr>
              <w:spacing w:after="0"/>
              <w:ind w:left="135"/>
            </w:pPr>
            <w:hyperlink r:id="rId6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0c3573153648</w:t>
              </w:r>
            </w:hyperlink>
          </w:p>
        </w:tc>
      </w:tr>
      <w:tr w:rsidR="00EC72C7" w14:paraId="7AD590D4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59B3396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BAD8BC4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BD7C142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1DDFC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81E0D1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3E7F4C1" w14:textId="4590F09A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4A57711" w14:textId="77777777" w:rsidR="00EC72C7" w:rsidRDefault="00C633B3">
            <w:pPr>
              <w:spacing w:after="0"/>
              <w:ind w:left="135"/>
            </w:pPr>
            <w:hyperlink r:id="rId6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14D246D4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6E22040F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A0294C8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01294B3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3DF5AE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AAF8C3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BA2DF37" w14:textId="7F05FB4C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425A1487" w14:textId="77777777" w:rsidR="00EC72C7" w:rsidRDefault="00C633B3">
            <w:pPr>
              <w:spacing w:after="0"/>
              <w:ind w:left="135"/>
            </w:pPr>
            <w:hyperlink r:id="rId6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6710548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61F3E6F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64EF80AB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3280726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1A70D4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0B539C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3767119" w14:textId="3F19D26F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1DD6B79" w14:textId="77777777" w:rsidR="00EC72C7" w:rsidRDefault="00C633B3">
            <w:pPr>
              <w:spacing w:after="0"/>
              <w:ind w:left="135"/>
            </w:pPr>
            <w:hyperlink r:id="rId6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B0DA74E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48E46C9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7E273ACA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2075856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ED4A5F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EEF126D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4A2AD73" w14:textId="1E10EFFA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FE4E40E" w14:textId="77777777" w:rsidR="00EC72C7" w:rsidRDefault="00C633B3">
            <w:pPr>
              <w:spacing w:after="0"/>
              <w:ind w:left="135"/>
            </w:pPr>
            <w:hyperlink r:id="rId6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4240053A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35D83A59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3432819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26610AA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09A0B7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0B6DFE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B85B37" w14:textId="63F41089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45900C98" w14:textId="77777777" w:rsidR="00EC72C7" w:rsidRDefault="00C633B3">
            <w:pPr>
              <w:spacing w:after="0"/>
              <w:ind w:left="135"/>
            </w:pPr>
            <w:hyperlink r:id="rId6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40926AE5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2D154C07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51266BC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DFC0AFE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3EA42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532CBCB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64FBF8B" w14:textId="06B60CDB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6C743141" w14:textId="77777777" w:rsidR="00EC72C7" w:rsidRDefault="00C633B3">
            <w:pPr>
              <w:spacing w:after="0"/>
              <w:ind w:left="135"/>
            </w:pPr>
            <w:hyperlink r:id="rId7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176B0EB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4C1BBCC4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5F25826B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D092D32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17A75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A7B75B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D5FE7C4" w14:textId="59FBE0A4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534B0E76" w14:textId="77777777" w:rsidR="00EC72C7" w:rsidRDefault="00C633B3">
            <w:pPr>
              <w:spacing w:after="0"/>
              <w:ind w:left="135"/>
            </w:pPr>
            <w:hyperlink r:id="rId7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71CA863A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416DD80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E044D6C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Образные возможности освещения в </w:t>
            </w: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портрете: создаем в три цвета портреты человека - по свету и против света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61AE9DE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8AEE5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9E69A2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EB5CC5A" w14:textId="728BFB34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F6D5E62" w14:textId="77777777" w:rsidR="00EC72C7" w:rsidRDefault="00C633B3">
            <w:pPr>
              <w:spacing w:after="0"/>
              <w:ind w:left="135"/>
            </w:pPr>
            <w:hyperlink r:id="rId7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</w:t>
              </w:r>
              <w:r w:rsidR="006103F9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68219104_4?ysclid=llytbdn0c3573153648</w:t>
              </w:r>
            </w:hyperlink>
          </w:p>
        </w:tc>
      </w:tr>
      <w:tr w:rsidR="00EC72C7" w14:paraId="1ED0DAAE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18C5AD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008639BC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861A14A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75578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4AAC34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6119B2F" w14:textId="142565FC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C7B3C9A" w14:textId="77777777" w:rsidR="00EC72C7" w:rsidRDefault="00C633B3">
            <w:pPr>
              <w:spacing w:after="0"/>
              <w:ind w:left="135"/>
            </w:pPr>
            <w:hyperlink r:id="rId7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375F9EEE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4D620D11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59C266F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27B4153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D85CE3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143FAC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F7867F" w14:textId="4319B2EB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DEF7B73" w14:textId="77777777" w:rsidR="00EC72C7" w:rsidRDefault="00C633B3">
            <w:pPr>
              <w:spacing w:after="0"/>
              <w:ind w:left="135"/>
            </w:pPr>
            <w:hyperlink r:id="rId7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2D96F73A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6A60D41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1FB683ED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7EFECB2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A583B1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5DF8D56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C3E0DFC" w14:textId="1517C7BD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13AB4C33" w14:textId="77777777" w:rsidR="00EC72C7" w:rsidRDefault="00C633B3">
            <w:pPr>
              <w:spacing w:after="0"/>
              <w:ind w:left="135"/>
            </w:pPr>
            <w:hyperlink r:id="rId7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2CEAA5E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397367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B11A7F6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F654056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A62176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027D2E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2D2F2FD" w14:textId="27D22D9C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1C08C2E" w14:textId="77777777" w:rsidR="00EC72C7" w:rsidRDefault="00C633B3">
            <w:pPr>
              <w:spacing w:after="0"/>
              <w:ind w:left="135"/>
            </w:pPr>
            <w:hyperlink r:id="rId7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8787EFC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4D6A80AF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09D79DAF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FC90077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D23B06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D33D4E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7ABE09" w14:textId="32C25EB0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02.04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17D95AAE" w14:textId="77777777" w:rsidR="00EC72C7" w:rsidRDefault="00C633B3">
            <w:pPr>
              <w:spacing w:after="0"/>
              <w:ind w:left="135"/>
            </w:pPr>
            <w:hyperlink r:id="rId77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2E9AE255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1AC3EC0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17EFFDE1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CEB6811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E04516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6B2E429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E7BE47" w14:textId="5155D9C9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507B8B46" w14:textId="77777777" w:rsidR="00EC72C7" w:rsidRDefault="00C633B3">
            <w:pPr>
              <w:spacing w:after="0"/>
              <w:ind w:left="135"/>
            </w:pPr>
            <w:hyperlink r:id="rId78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0D9F4346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6E9B1EC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E5B5272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076C398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73A7271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84512D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CEFDDDA" w14:textId="193DC2F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591ECCAF" w14:textId="77777777" w:rsidR="00EC72C7" w:rsidRDefault="00C633B3">
            <w:pPr>
              <w:spacing w:after="0"/>
              <w:ind w:left="135"/>
            </w:pPr>
            <w:hyperlink r:id="rId79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932A641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31E484E9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6CBA621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DB0FE67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1C9B05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7673F45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971B287" w14:textId="43403E6E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79DAC7DF" w14:textId="77777777" w:rsidR="00EC72C7" w:rsidRDefault="00C633B3">
            <w:pPr>
              <w:spacing w:after="0"/>
              <w:ind w:left="135"/>
            </w:pPr>
            <w:hyperlink r:id="rId80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23A0EBED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720E95A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14A4DE17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3E8DB45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730A16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4FAD0D97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CEF2888" w14:textId="40F62197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3DF2B89B" w14:textId="77777777" w:rsidR="00EC72C7" w:rsidRDefault="00C633B3">
            <w:pPr>
              <w:spacing w:after="0"/>
              <w:ind w:left="135"/>
            </w:pPr>
            <w:hyperlink r:id="rId81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186B2CD2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6F879FDD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10CC70A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23C97E3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99B9D5C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1F0873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38157E5" w14:textId="21DE4172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07.05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4415EE7E" w14:textId="77777777" w:rsidR="00EC72C7" w:rsidRDefault="00C633B3">
            <w:pPr>
              <w:spacing w:after="0"/>
              <w:ind w:left="135"/>
            </w:pPr>
            <w:hyperlink r:id="rId82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69F94D4D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62A32DFB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2927F125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C5ACEB0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B82342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2D2D756B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3FE4690" w14:textId="24FFF163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CE5E11A" w14:textId="77777777" w:rsidR="00EC72C7" w:rsidRDefault="00C633B3">
            <w:pPr>
              <w:spacing w:after="0"/>
              <w:ind w:left="135"/>
            </w:pPr>
            <w:hyperlink r:id="rId83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75A9B318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1C177F48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4C7AADBE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96841E5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B4A8E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60C1C23F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45DA89" w14:textId="493F9C4F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06DD5F9D" w14:textId="77777777" w:rsidR="00EC72C7" w:rsidRDefault="00C633B3">
            <w:pPr>
              <w:spacing w:after="0"/>
              <w:ind w:left="135"/>
            </w:pPr>
            <w:hyperlink r:id="rId84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25E07612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0A488E3E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1C859101" w14:textId="77777777" w:rsidR="00EC72C7" w:rsidRPr="005A1B7B" w:rsidRDefault="006103F9">
            <w:pPr>
              <w:spacing w:after="0"/>
              <w:ind w:left="135"/>
              <w:rPr>
                <w:lang w:val="ru-RU"/>
              </w:rPr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B189AD8" w14:textId="77777777" w:rsidR="00EC72C7" w:rsidRDefault="006103F9">
            <w:pPr>
              <w:spacing w:after="0"/>
              <w:ind w:left="135"/>
              <w:jc w:val="center"/>
            </w:pPr>
            <w:r w:rsidRPr="005A1B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9F93540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387C977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ECC7BF1" w14:textId="3EC6EC93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05.2024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5BB84C0" w14:textId="77777777" w:rsidR="00EC72C7" w:rsidRDefault="00C633B3">
            <w:pPr>
              <w:spacing w:after="0"/>
              <w:ind w:left="135"/>
            </w:pPr>
            <w:hyperlink r:id="rId85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5654520B" w14:textId="77777777" w:rsidTr="005215B0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14:paraId="2F1E4C7C" w14:textId="77777777" w:rsidR="00EC72C7" w:rsidRDefault="006103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130" w:type="dxa"/>
            <w:tcMar>
              <w:top w:w="50" w:type="dxa"/>
              <w:left w:w="100" w:type="dxa"/>
            </w:tcMar>
            <w:vAlign w:val="center"/>
          </w:tcPr>
          <w:p w14:paraId="3868F083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CDFA5A9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AE3169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14E682AA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A2F6522" w14:textId="41520B02" w:rsidR="00EC72C7" w:rsidRDefault="006103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215B0">
              <w:rPr>
                <w:rFonts w:ascii="Times New Roman" w:hAnsi="Times New Roman"/>
                <w:color w:val="000000"/>
                <w:sz w:val="24"/>
                <w:lang w:val="ru-RU"/>
              </w:rPr>
              <w:t>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05.2024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3747BE17" w14:textId="77777777" w:rsidR="00EC72C7" w:rsidRDefault="00C633B3">
            <w:pPr>
              <w:spacing w:after="0"/>
              <w:ind w:left="135"/>
            </w:pPr>
            <w:hyperlink r:id="rId86">
              <w:r w:rsidR="006103F9">
                <w:rPr>
                  <w:rFonts w:ascii="Times New Roman" w:hAnsi="Times New Roman"/>
                  <w:color w:val="0000FF"/>
                  <w:u w:val="single"/>
                </w:rPr>
                <w:t>https://vk.com/video/playlist/-68219104_4?ysclid=llytbdn0c3573153648</w:t>
              </w:r>
            </w:hyperlink>
          </w:p>
        </w:tc>
      </w:tr>
      <w:tr w:rsidR="00EC72C7" w14:paraId="35FA3EC4" w14:textId="77777777" w:rsidTr="005A1B7B">
        <w:trPr>
          <w:trHeight w:val="144"/>
          <w:tblCellSpacing w:w="20" w:type="nil"/>
        </w:trPr>
        <w:tc>
          <w:tcPr>
            <w:tcW w:w="5912" w:type="dxa"/>
            <w:gridSpan w:val="2"/>
            <w:tcMar>
              <w:top w:w="50" w:type="dxa"/>
              <w:left w:w="100" w:type="dxa"/>
            </w:tcMar>
            <w:vAlign w:val="center"/>
          </w:tcPr>
          <w:p w14:paraId="7BDC5A17" w14:textId="77777777" w:rsidR="00EC72C7" w:rsidRPr="005215B0" w:rsidRDefault="006103F9">
            <w:pPr>
              <w:spacing w:after="0"/>
              <w:ind w:left="135"/>
              <w:rPr>
                <w:lang w:val="ru-RU"/>
              </w:rPr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F792C5A" w14:textId="77777777" w:rsidR="00EC72C7" w:rsidRDefault="006103F9">
            <w:pPr>
              <w:spacing w:after="0"/>
              <w:ind w:left="135"/>
              <w:jc w:val="center"/>
            </w:pPr>
            <w:r w:rsidRPr="00521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6A7463E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14:paraId="0A3EB8A8" w14:textId="77777777" w:rsidR="00EC72C7" w:rsidRDefault="00610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442" w:type="dxa"/>
            <w:gridSpan w:val="2"/>
            <w:tcMar>
              <w:top w:w="50" w:type="dxa"/>
              <w:left w:w="100" w:type="dxa"/>
            </w:tcMar>
            <w:vAlign w:val="center"/>
          </w:tcPr>
          <w:p w14:paraId="233EA986" w14:textId="77777777" w:rsidR="00EC72C7" w:rsidRDefault="00EC72C7"/>
        </w:tc>
      </w:tr>
    </w:tbl>
    <w:p w14:paraId="5C46AACF" w14:textId="77777777" w:rsidR="00EC72C7" w:rsidRDefault="00EC72C7">
      <w:pPr>
        <w:sectPr w:rsidR="00EC72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E0D10AE" w14:textId="77777777" w:rsidR="00F103C0" w:rsidRDefault="00F103C0" w:rsidP="005A1B7B">
      <w:pPr>
        <w:spacing w:after="0" w:line="24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10" w:name="block-10686421"/>
      <w:bookmarkEnd w:id="9"/>
    </w:p>
    <w:p w14:paraId="23E05987" w14:textId="52428C4C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14:paraId="70D747B6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14:paraId="7453EB53" w14:textId="65068420" w:rsidR="00EC72C7" w:rsidRPr="005A1B7B" w:rsidRDefault="006103F9" w:rsidP="00854AA4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​‌• Изобразительное искусство, 5 класс/ Горяева Н.А., Островская О.В.; под редакцией 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Неменского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Изобразительное искусство, 6 класс/ 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Неменская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Л.А.; под редакцией 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Неменского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  <w:r w:rsidRPr="005A1B7B">
        <w:rPr>
          <w:sz w:val="24"/>
          <w:szCs w:val="24"/>
          <w:lang w:val="ru-RU"/>
        </w:rPr>
        <w:br/>
      </w:r>
    </w:p>
    <w:p w14:paraId="5277C04B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5718E1E0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14:paraId="709E260A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​‌</w:t>
      </w:r>
      <w:r w:rsidRPr="005A1B7B">
        <w:rPr>
          <w:rFonts w:ascii="Times New Roman" w:hAnsi="Times New Roman"/>
          <w:color w:val="000000"/>
          <w:sz w:val="24"/>
          <w:szCs w:val="24"/>
        </w:rPr>
        <w:t>https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vk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com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topic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-100285962_33631878?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ysclid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lm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1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mdbhcq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491114002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uchitelya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com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izo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proshkolu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user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gridina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blog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/77898/ Урок ИЗО, 3 класс, Перчаточная кукла.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openclass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wiki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5A1B7B">
        <w:rPr>
          <w:rFonts w:ascii="Times New Roman" w:hAnsi="Times New Roman"/>
          <w:color w:val="000000"/>
          <w:sz w:val="24"/>
          <w:szCs w:val="24"/>
        </w:rPr>
        <w:t>pages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/50648 Страничка учителя изобразительного искусства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izorisunok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 Уроки живописи акварелью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artap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galery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htm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Женские портреты великих мастеров.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art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paysage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 арт- пейзаж.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luntiki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blog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risunok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/745.</w:t>
      </w:r>
      <w:r w:rsidRPr="005A1B7B">
        <w:rPr>
          <w:rFonts w:ascii="Times New Roman" w:hAnsi="Times New Roman"/>
          <w:color w:val="000000"/>
          <w:sz w:val="24"/>
          <w:szCs w:val="24"/>
        </w:rPr>
        <w:t>html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поэтапное рисование для детей</w:t>
      </w:r>
      <w:r w:rsidRPr="005A1B7B">
        <w:rPr>
          <w:sz w:val="24"/>
          <w:szCs w:val="24"/>
          <w:lang w:val="ru-RU"/>
        </w:rPr>
        <w:br/>
      </w:r>
      <w:bookmarkStart w:id="11" w:name="27f88a84-cde6-45cc-9a12-309dd9b67dab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A1B7B">
        <w:rPr>
          <w:rFonts w:ascii="Times New Roman" w:hAnsi="Times New Roman"/>
          <w:color w:val="000000"/>
          <w:sz w:val="24"/>
          <w:szCs w:val="24"/>
        </w:rPr>
        <w:t>www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kalyamalya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modules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myarticle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...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sn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=20 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st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=40 учимся рисовать.</w:t>
      </w:r>
      <w:bookmarkEnd w:id="11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14:paraId="7E263B66" w14:textId="77777777" w:rsidR="00EC72C7" w:rsidRPr="005A1B7B" w:rsidRDefault="00EC72C7" w:rsidP="005A1B7B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1BC1BC4E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7261C6BD" w14:textId="77777777" w:rsidR="00EC72C7" w:rsidRPr="005A1B7B" w:rsidRDefault="006103F9" w:rsidP="005A1B7B">
      <w:pPr>
        <w:spacing w:after="0" w:line="240" w:lineRule="auto"/>
        <w:ind w:left="120"/>
        <w:rPr>
          <w:sz w:val="24"/>
          <w:szCs w:val="24"/>
          <w:lang w:val="ru-RU"/>
        </w:rPr>
      </w:pP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5A1B7B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5A1B7B">
        <w:rPr>
          <w:rFonts w:ascii="Times New Roman" w:hAnsi="Times New Roman"/>
          <w:color w:val="000000"/>
          <w:sz w:val="24"/>
          <w:szCs w:val="24"/>
        </w:rPr>
        <w:t>https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vk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com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video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playlist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/468397943_5?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ysclid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lm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1</w:t>
      </w:r>
      <w:r w:rsidRPr="005A1B7B">
        <w:rPr>
          <w:rFonts w:ascii="Times New Roman" w:hAnsi="Times New Roman"/>
          <w:color w:val="000000"/>
          <w:sz w:val="24"/>
          <w:szCs w:val="24"/>
        </w:rPr>
        <w:t>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9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cgneq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738175117</w:t>
      </w:r>
      <w:r w:rsidRPr="005A1B7B">
        <w:rPr>
          <w:sz w:val="24"/>
          <w:szCs w:val="24"/>
          <w:lang w:val="ru-RU"/>
        </w:rPr>
        <w:br/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vk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com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video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playlist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/-68219104_4?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ysclid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lm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1</w:t>
      </w:r>
      <w:r w:rsidRPr="005A1B7B">
        <w:rPr>
          <w:rFonts w:ascii="Times New Roman" w:hAnsi="Times New Roman"/>
          <w:color w:val="000000"/>
          <w:sz w:val="24"/>
          <w:szCs w:val="24"/>
        </w:rPr>
        <w:t>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9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wrdfj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13310634</w:t>
      </w:r>
      <w:r w:rsidRPr="005A1B7B">
        <w:rPr>
          <w:sz w:val="24"/>
          <w:szCs w:val="24"/>
          <w:lang w:val="ru-RU"/>
        </w:rPr>
        <w:br/>
      </w:r>
      <w:bookmarkStart w:id="12" w:name="e2d6e2bf-4893-4145-be02-d49817b4b26f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5A1B7B">
        <w:rPr>
          <w:rFonts w:ascii="Times New Roman" w:hAnsi="Times New Roman"/>
          <w:color w:val="000000"/>
          <w:sz w:val="24"/>
          <w:szCs w:val="24"/>
        </w:rPr>
        <w:t>https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vk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A1B7B">
        <w:rPr>
          <w:rFonts w:ascii="Times New Roman" w:hAnsi="Times New Roman"/>
          <w:color w:val="000000"/>
          <w:sz w:val="24"/>
          <w:szCs w:val="24"/>
        </w:rPr>
        <w:t>com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video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5A1B7B">
        <w:rPr>
          <w:rFonts w:ascii="Times New Roman" w:hAnsi="Times New Roman"/>
          <w:color w:val="000000"/>
          <w:sz w:val="24"/>
          <w:szCs w:val="24"/>
        </w:rPr>
        <w:t>playlist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/-68219104_5?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ysclid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lm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1</w:t>
      </w:r>
      <w:proofErr w:type="spellStart"/>
      <w:r w:rsidRPr="005A1B7B">
        <w:rPr>
          <w:rFonts w:ascii="Times New Roman" w:hAnsi="Times New Roman"/>
          <w:color w:val="000000"/>
          <w:sz w:val="24"/>
          <w:szCs w:val="24"/>
        </w:rPr>
        <w:t>majj</w:t>
      </w:r>
      <w:proofErr w:type="spellEnd"/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21</w:t>
      </w:r>
      <w:r w:rsidRPr="005A1B7B">
        <w:rPr>
          <w:rFonts w:ascii="Times New Roman" w:hAnsi="Times New Roman"/>
          <w:color w:val="000000"/>
          <w:sz w:val="24"/>
          <w:szCs w:val="24"/>
        </w:rPr>
        <w:t>m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708359075</w:t>
      </w:r>
      <w:bookmarkEnd w:id="12"/>
      <w:r w:rsidRPr="005A1B7B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5A1B7B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2C1228AA" w14:textId="77777777" w:rsidR="00EC72C7" w:rsidRPr="005A1B7B" w:rsidRDefault="00EC72C7">
      <w:pPr>
        <w:rPr>
          <w:lang w:val="ru-RU"/>
        </w:rPr>
        <w:sectPr w:rsidR="00EC72C7" w:rsidRPr="005A1B7B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4FAEB9BB" w14:textId="77777777" w:rsidR="006103F9" w:rsidRPr="005A1B7B" w:rsidRDefault="006103F9">
      <w:pPr>
        <w:rPr>
          <w:lang w:val="ru-RU"/>
        </w:rPr>
      </w:pPr>
    </w:p>
    <w:sectPr w:rsidR="006103F9" w:rsidRPr="005A1B7B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FDACB" w14:textId="77777777" w:rsidR="00C633B3" w:rsidRDefault="00C633B3" w:rsidP="00964F83">
      <w:pPr>
        <w:spacing w:after="0" w:line="240" w:lineRule="auto"/>
      </w:pPr>
      <w:r>
        <w:separator/>
      </w:r>
    </w:p>
  </w:endnote>
  <w:endnote w:type="continuationSeparator" w:id="0">
    <w:p w14:paraId="49A424B5" w14:textId="77777777" w:rsidR="00C633B3" w:rsidRDefault="00C633B3" w:rsidP="00964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91712967"/>
      <w:docPartObj>
        <w:docPartGallery w:val="Page Numbers (Bottom of Page)"/>
        <w:docPartUnique/>
      </w:docPartObj>
    </w:sdtPr>
    <w:sdtEndPr/>
    <w:sdtContent>
      <w:p w14:paraId="759936F4" w14:textId="11ACBDC2" w:rsidR="00964F83" w:rsidRDefault="00964F83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7BA2ED33" w14:textId="77777777" w:rsidR="00964F83" w:rsidRDefault="00964F8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8BAF2" w14:textId="77777777" w:rsidR="00C633B3" w:rsidRDefault="00C633B3" w:rsidP="00964F83">
      <w:pPr>
        <w:spacing w:after="0" w:line="240" w:lineRule="auto"/>
      </w:pPr>
      <w:r>
        <w:separator/>
      </w:r>
    </w:p>
  </w:footnote>
  <w:footnote w:type="continuationSeparator" w:id="0">
    <w:p w14:paraId="26549E70" w14:textId="77777777" w:rsidR="00C633B3" w:rsidRDefault="00C633B3" w:rsidP="00964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D5FF0"/>
    <w:multiLevelType w:val="multilevel"/>
    <w:tmpl w:val="68DC53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3BB7C1E"/>
    <w:multiLevelType w:val="multilevel"/>
    <w:tmpl w:val="B78893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7D0184C"/>
    <w:multiLevelType w:val="multilevel"/>
    <w:tmpl w:val="8CCE4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BC320B6"/>
    <w:multiLevelType w:val="multilevel"/>
    <w:tmpl w:val="243C5A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621D28"/>
    <w:multiLevelType w:val="multilevel"/>
    <w:tmpl w:val="93FE12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CE60A7E"/>
    <w:multiLevelType w:val="multilevel"/>
    <w:tmpl w:val="46CC8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F2112E8"/>
    <w:multiLevelType w:val="multilevel"/>
    <w:tmpl w:val="FF863F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C72C7"/>
    <w:rsid w:val="000B5962"/>
    <w:rsid w:val="000D5A00"/>
    <w:rsid w:val="000F5404"/>
    <w:rsid w:val="001C4A83"/>
    <w:rsid w:val="00360DD8"/>
    <w:rsid w:val="00404B7C"/>
    <w:rsid w:val="00444CFF"/>
    <w:rsid w:val="004B280B"/>
    <w:rsid w:val="005215B0"/>
    <w:rsid w:val="0057461E"/>
    <w:rsid w:val="005A1B7B"/>
    <w:rsid w:val="006103F9"/>
    <w:rsid w:val="007D01AD"/>
    <w:rsid w:val="00854AA4"/>
    <w:rsid w:val="00892687"/>
    <w:rsid w:val="00964F83"/>
    <w:rsid w:val="00A16B1E"/>
    <w:rsid w:val="00A553E6"/>
    <w:rsid w:val="00AC548D"/>
    <w:rsid w:val="00AE147B"/>
    <w:rsid w:val="00B02A3B"/>
    <w:rsid w:val="00B6620C"/>
    <w:rsid w:val="00C54DAA"/>
    <w:rsid w:val="00C633B3"/>
    <w:rsid w:val="00C8599E"/>
    <w:rsid w:val="00EC72C7"/>
    <w:rsid w:val="00F1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2F66D"/>
  <w15:docId w15:val="{EA6495DE-6E57-4C89-8A58-F7478C7D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64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64F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2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51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04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8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6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62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9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18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7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5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6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27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05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36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1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8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11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3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8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06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1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0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9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7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5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4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1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47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08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30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30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39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79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3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50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9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6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75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1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89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74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95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38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63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89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0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62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92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53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45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2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0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40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4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3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15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89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26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45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94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0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video/playlist/468397943_5?ysclid=llys0w7qb7957650000" TargetMode="External"/><Relationship Id="rId18" Type="http://schemas.openxmlformats.org/officeDocument/2006/relationships/hyperlink" Target="https://vk.com/video" TargetMode="External"/><Relationship Id="rId26" Type="http://schemas.openxmlformats.org/officeDocument/2006/relationships/hyperlink" Target="https://vk.com/video" TargetMode="External"/><Relationship Id="rId39" Type="http://schemas.openxmlformats.org/officeDocument/2006/relationships/hyperlink" Target="https://vk.com/video" TargetMode="External"/><Relationship Id="rId21" Type="http://schemas.openxmlformats.org/officeDocument/2006/relationships/hyperlink" Target="https://vk.com/video" TargetMode="External"/><Relationship Id="rId34" Type="http://schemas.openxmlformats.org/officeDocument/2006/relationships/hyperlink" Target="https://vk.com/video" TargetMode="External"/><Relationship Id="rId42" Type="http://schemas.openxmlformats.org/officeDocument/2006/relationships/hyperlink" Target="https://vk.com/video" TargetMode="External"/><Relationship Id="rId47" Type="http://schemas.openxmlformats.org/officeDocument/2006/relationships/hyperlink" Target="https://vk.com/video" TargetMode="External"/><Relationship Id="rId50" Type="http://schemas.openxmlformats.org/officeDocument/2006/relationships/hyperlink" Target="https://vk.com/video" TargetMode="External"/><Relationship Id="rId55" Type="http://schemas.openxmlformats.org/officeDocument/2006/relationships/hyperlink" Target="https://vk.com/video/playlist/-68219104_4?ysclid=llytbdn0c3573153648" TargetMode="External"/><Relationship Id="rId63" Type="http://schemas.openxmlformats.org/officeDocument/2006/relationships/hyperlink" Target="https://vk.com/video/playlist/-68219104_4?ysclid=llytbdn0c3573153648" TargetMode="External"/><Relationship Id="rId68" Type="http://schemas.openxmlformats.org/officeDocument/2006/relationships/hyperlink" Target="https://vk.com/video/playlist/-68219104_4?ysclid=llytbdn0c3573153648" TargetMode="External"/><Relationship Id="rId76" Type="http://schemas.openxmlformats.org/officeDocument/2006/relationships/hyperlink" Target="https://vk.com/video/playlist/-68219104_4?ysclid=llytbdn0c3573153648" TargetMode="External"/><Relationship Id="rId84" Type="http://schemas.openxmlformats.org/officeDocument/2006/relationships/hyperlink" Target="https://vk.com/video/playlist/-68219104_4?ysclid=llytbdn0c3573153648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vk.com/video/playlist/-68219104_4?ysclid=llytbdn0c3573153648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video/playlist/-68219104_4?ysclid=llys4465g8816214305" TargetMode="External"/><Relationship Id="rId29" Type="http://schemas.openxmlformats.org/officeDocument/2006/relationships/hyperlink" Target="https://vk.com/video" TargetMode="External"/><Relationship Id="rId11" Type="http://schemas.openxmlformats.org/officeDocument/2006/relationships/hyperlink" Target="https://vk.com/video/playlist/468397943_5?ysclid=llys0w7qb7957650000" TargetMode="External"/><Relationship Id="rId24" Type="http://schemas.openxmlformats.org/officeDocument/2006/relationships/hyperlink" Target="https://vk.com/video" TargetMode="External"/><Relationship Id="rId32" Type="http://schemas.openxmlformats.org/officeDocument/2006/relationships/hyperlink" Target="https://vk.com/video" TargetMode="External"/><Relationship Id="rId37" Type="http://schemas.openxmlformats.org/officeDocument/2006/relationships/hyperlink" Target="https://vk.com/video" TargetMode="External"/><Relationship Id="rId40" Type="http://schemas.openxmlformats.org/officeDocument/2006/relationships/hyperlink" Target="https://vk.com/video" TargetMode="External"/><Relationship Id="rId45" Type="http://schemas.openxmlformats.org/officeDocument/2006/relationships/hyperlink" Target="https://vk.com/video" TargetMode="External"/><Relationship Id="rId53" Type="http://schemas.openxmlformats.org/officeDocument/2006/relationships/hyperlink" Target="https://vk.com/video/playlist/-68219104_4?ysclid=llytbdn0c3573153648" TargetMode="External"/><Relationship Id="rId58" Type="http://schemas.openxmlformats.org/officeDocument/2006/relationships/hyperlink" Target="https://vk.com/video/playlist/-68219104_4?ysclid=llytbdn0c3573153648" TargetMode="External"/><Relationship Id="rId66" Type="http://schemas.openxmlformats.org/officeDocument/2006/relationships/hyperlink" Target="https://vk.com/video/playlist/-68219104_4?ysclid=llytbdn0c3573153648" TargetMode="External"/><Relationship Id="rId74" Type="http://schemas.openxmlformats.org/officeDocument/2006/relationships/hyperlink" Target="https://vk.com/video/playlist/-68219104_4?ysclid=llytbdn0c3573153648" TargetMode="External"/><Relationship Id="rId79" Type="http://schemas.openxmlformats.org/officeDocument/2006/relationships/hyperlink" Target="https://vk.com/video/playlist/-68219104_4?ysclid=llytbdn0c3573153648" TargetMode="External"/><Relationship Id="rId87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vk.com/video/playlist/-68219104_4?ysclid=llytbdn0c3573153648" TargetMode="External"/><Relationship Id="rId82" Type="http://schemas.openxmlformats.org/officeDocument/2006/relationships/hyperlink" Target="https://vk.com/video/playlist/-68219104_4?ysclid=llytbdn0c3573153648" TargetMode="External"/><Relationship Id="rId19" Type="http://schemas.openxmlformats.org/officeDocument/2006/relationships/hyperlink" Target="https://vk.com/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video/playlist/468397943_5?ysclid=llys0w7qb7957650000" TargetMode="External"/><Relationship Id="rId14" Type="http://schemas.openxmlformats.org/officeDocument/2006/relationships/hyperlink" Target="https://vk.com/video/playlist/-68219104_4?ysclid=llys4465g8816214305" TargetMode="External"/><Relationship Id="rId22" Type="http://schemas.openxmlformats.org/officeDocument/2006/relationships/hyperlink" Target="https://vk.com/video" TargetMode="External"/><Relationship Id="rId27" Type="http://schemas.openxmlformats.org/officeDocument/2006/relationships/hyperlink" Target="https://vk.com/video" TargetMode="External"/><Relationship Id="rId30" Type="http://schemas.openxmlformats.org/officeDocument/2006/relationships/hyperlink" Target="https://vk.com/video" TargetMode="External"/><Relationship Id="rId35" Type="http://schemas.openxmlformats.org/officeDocument/2006/relationships/hyperlink" Target="https://vk.com/video" TargetMode="External"/><Relationship Id="rId43" Type="http://schemas.openxmlformats.org/officeDocument/2006/relationships/hyperlink" Target="https://vk.com/video" TargetMode="External"/><Relationship Id="rId48" Type="http://schemas.openxmlformats.org/officeDocument/2006/relationships/hyperlink" Target="https://vk.com/video" TargetMode="External"/><Relationship Id="rId56" Type="http://schemas.openxmlformats.org/officeDocument/2006/relationships/hyperlink" Target="https://vk.com/video/playlist/-68219104_4?ysclid=llytbdn0c3573153648" TargetMode="External"/><Relationship Id="rId64" Type="http://schemas.openxmlformats.org/officeDocument/2006/relationships/hyperlink" Target="https://vk.com/video/playlist/-68219104_4?ysclid=llytbdn0c3573153648" TargetMode="External"/><Relationship Id="rId69" Type="http://schemas.openxmlformats.org/officeDocument/2006/relationships/hyperlink" Target="https://vk.com/video/playlist/-68219104_4?ysclid=llytbdn0c3573153648" TargetMode="External"/><Relationship Id="rId77" Type="http://schemas.openxmlformats.org/officeDocument/2006/relationships/hyperlink" Target="https://vk.com/video/playlist/-68219104_4?ysclid=llytbdn0c3573153648" TargetMode="External"/><Relationship Id="rId8" Type="http://schemas.openxmlformats.org/officeDocument/2006/relationships/footer" Target="footer1.xml"/><Relationship Id="rId51" Type="http://schemas.openxmlformats.org/officeDocument/2006/relationships/hyperlink" Target="https://vk.com/video" TargetMode="External"/><Relationship Id="rId72" Type="http://schemas.openxmlformats.org/officeDocument/2006/relationships/hyperlink" Target="https://vk.com/video/playlist/-68219104_4?ysclid=llytbdn0c3573153648" TargetMode="External"/><Relationship Id="rId80" Type="http://schemas.openxmlformats.org/officeDocument/2006/relationships/hyperlink" Target="https://vk.com/video/playlist/-68219104_4?ysclid=llytbdn0c3573153648" TargetMode="External"/><Relationship Id="rId85" Type="http://schemas.openxmlformats.org/officeDocument/2006/relationships/hyperlink" Target="https://vk.com/video/playlist/-68219104_4?ysclid=llytbdn0c357315364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k.com/video/playlist/468397943_5?ysclid=llys0w7qb7957650000" TargetMode="External"/><Relationship Id="rId17" Type="http://schemas.openxmlformats.org/officeDocument/2006/relationships/hyperlink" Target="https://vk.com/video/playlist/-68219104_4?ysclid=llys4465g8816214305" TargetMode="External"/><Relationship Id="rId25" Type="http://schemas.openxmlformats.org/officeDocument/2006/relationships/hyperlink" Target="https://vk.com/video" TargetMode="External"/><Relationship Id="rId33" Type="http://schemas.openxmlformats.org/officeDocument/2006/relationships/hyperlink" Target="https://vk.com/video" TargetMode="External"/><Relationship Id="rId38" Type="http://schemas.openxmlformats.org/officeDocument/2006/relationships/hyperlink" Target="https://vk.com/video" TargetMode="External"/><Relationship Id="rId46" Type="http://schemas.openxmlformats.org/officeDocument/2006/relationships/hyperlink" Target="https://vk.com/video" TargetMode="External"/><Relationship Id="rId59" Type="http://schemas.openxmlformats.org/officeDocument/2006/relationships/hyperlink" Target="https://vk.com/video/playlist/-68219104_4?ysclid=llytbdn0c3573153648" TargetMode="External"/><Relationship Id="rId67" Type="http://schemas.openxmlformats.org/officeDocument/2006/relationships/hyperlink" Target="https://vk.com/video/playlist/-68219104_4?ysclid=llytbdn0c3573153648" TargetMode="External"/><Relationship Id="rId20" Type="http://schemas.openxmlformats.org/officeDocument/2006/relationships/hyperlink" Target="https://vk.com/video" TargetMode="External"/><Relationship Id="rId41" Type="http://schemas.openxmlformats.org/officeDocument/2006/relationships/hyperlink" Target="https://vk.com/video" TargetMode="External"/><Relationship Id="rId54" Type="http://schemas.openxmlformats.org/officeDocument/2006/relationships/hyperlink" Target="https://vk.com/video/playlist/-68219104_4?ysclid=llytbdn0c3573153648" TargetMode="External"/><Relationship Id="rId62" Type="http://schemas.openxmlformats.org/officeDocument/2006/relationships/hyperlink" Target="https://vk.com/video/playlist/-68219104_4?ysclid=llytbdn0c3573153648" TargetMode="External"/><Relationship Id="rId70" Type="http://schemas.openxmlformats.org/officeDocument/2006/relationships/hyperlink" Target="https://vk.com/video/playlist/-68219104_4?ysclid=llytbdn0c3573153648" TargetMode="External"/><Relationship Id="rId75" Type="http://schemas.openxmlformats.org/officeDocument/2006/relationships/hyperlink" Target="https://vk.com/video/playlist/-68219104_4?ysclid=llytbdn0c3573153648" TargetMode="External"/><Relationship Id="rId83" Type="http://schemas.openxmlformats.org/officeDocument/2006/relationships/hyperlink" Target="https://vk.com/video/playlist/-68219104_4?ysclid=llytbdn0c3573153648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vk.com/video/playlist/-68219104_4?ysclid=llys4465g8816214305" TargetMode="External"/><Relationship Id="rId23" Type="http://schemas.openxmlformats.org/officeDocument/2006/relationships/hyperlink" Target="https://vk.com/video" TargetMode="External"/><Relationship Id="rId28" Type="http://schemas.openxmlformats.org/officeDocument/2006/relationships/hyperlink" Target="https://vk.com/video" TargetMode="External"/><Relationship Id="rId36" Type="http://schemas.openxmlformats.org/officeDocument/2006/relationships/hyperlink" Target="https://vk.com/video" TargetMode="External"/><Relationship Id="rId49" Type="http://schemas.openxmlformats.org/officeDocument/2006/relationships/hyperlink" Target="https://vk.com/video" TargetMode="External"/><Relationship Id="rId57" Type="http://schemas.openxmlformats.org/officeDocument/2006/relationships/hyperlink" Target="https://vk.com/video/playlist/-68219104_4?ysclid=llytbdn0c3573153648" TargetMode="External"/><Relationship Id="rId10" Type="http://schemas.openxmlformats.org/officeDocument/2006/relationships/hyperlink" Target="https://vk.com/video/playlist/468397943_5?ysclid=llys0w7qb7957650000" TargetMode="External"/><Relationship Id="rId31" Type="http://schemas.openxmlformats.org/officeDocument/2006/relationships/hyperlink" Target="https://vk.com/video" TargetMode="External"/><Relationship Id="rId44" Type="http://schemas.openxmlformats.org/officeDocument/2006/relationships/hyperlink" Target="https://vk.com/video" TargetMode="External"/><Relationship Id="rId52" Type="http://schemas.openxmlformats.org/officeDocument/2006/relationships/hyperlink" Target="https://vk.com/video/playlist/-68219104_4?ysclid=llytbdn0c3573153648" TargetMode="External"/><Relationship Id="rId60" Type="http://schemas.openxmlformats.org/officeDocument/2006/relationships/hyperlink" Target="https://vk.com/video/playlist/-68219104_4?ysclid=llytbdn0c3573153648" TargetMode="External"/><Relationship Id="rId65" Type="http://schemas.openxmlformats.org/officeDocument/2006/relationships/hyperlink" Target="https://vk.com/video/playlist/-68219104_4?ysclid=llytbdn0c3573153648" TargetMode="External"/><Relationship Id="rId73" Type="http://schemas.openxmlformats.org/officeDocument/2006/relationships/hyperlink" Target="https://vk.com/video/playlist/-68219104_4?ysclid=llytbdn0c3573153648" TargetMode="External"/><Relationship Id="rId78" Type="http://schemas.openxmlformats.org/officeDocument/2006/relationships/hyperlink" Target="https://vk.com/video/playlist/-68219104_4?ysclid=llytbdn0c3573153648" TargetMode="External"/><Relationship Id="rId81" Type="http://schemas.openxmlformats.org/officeDocument/2006/relationships/hyperlink" Target="https://vk.com/video/playlist/-68219104_4?ysclid=llytbdn0c3573153648" TargetMode="External"/><Relationship Id="rId86" Type="http://schemas.openxmlformats.org/officeDocument/2006/relationships/hyperlink" Target="https://vk.com/video/playlist/-68219104_4?ysclid=llytbdn0c3573153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36</Pages>
  <Words>12001</Words>
  <Characters>68408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Айсылу Хафизова</cp:lastModifiedBy>
  <cp:revision>16</cp:revision>
  <cp:lastPrinted>2023-10-04T05:35:00Z</cp:lastPrinted>
  <dcterms:created xsi:type="dcterms:W3CDTF">2023-09-14T10:23:00Z</dcterms:created>
  <dcterms:modified xsi:type="dcterms:W3CDTF">2023-10-04T06:15:00Z</dcterms:modified>
</cp:coreProperties>
</file>